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328A9" w14:textId="77777777" w:rsidR="008E617B" w:rsidRPr="008E617B" w:rsidRDefault="008E617B" w:rsidP="008E617B">
      <w:pPr>
        <w:ind w:hanging="540"/>
        <w:rPr>
          <w:rFonts w:ascii="Bookman Old Style" w:eastAsia="Times New Roman" w:hAnsi="Bookman Old Style" w:cs="Times New Roman"/>
          <w:b/>
          <w:color w:val="000042"/>
          <w:kern w:val="0"/>
          <w:sz w:val="22"/>
          <w:szCs w:val="22"/>
          <w:lang w:eastAsia="nl-NL"/>
          <w14:ligatures w14:val="none"/>
        </w:rPr>
      </w:pPr>
      <w:r w:rsidRPr="008E617B">
        <w:rPr>
          <w:rFonts w:ascii="Bookman Old Style" w:eastAsia="Times New Roman" w:hAnsi="Bookman Old Style" w:cs="Times New Roman"/>
          <w:noProof/>
          <w:kern w:val="0"/>
          <w:lang w:eastAsia="nl-NL"/>
          <w14:ligatures w14:val="none"/>
        </w:rPr>
        <w:drawing>
          <wp:inline distT="0" distB="0" distL="0" distR="0" wp14:anchorId="00D931F1" wp14:editId="275D94F6">
            <wp:extent cx="1371600" cy="704850"/>
            <wp:effectExtent l="19050" t="0" r="0" b="0"/>
            <wp:docPr id="3" name="Afbeelding 3" descr="Logo VOP di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VOP diab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E617B">
        <w:rPr>
          <w:rFonts w:ascii="Bookman Old Style" w:eastAsia="Times New Roman" w:hAnsi="Bookman Old Style" w:cs="Times New Roman"/>
          <w:kern w:val="0"/>
          <w:lang w:eastAsia="nl-NL"/>
          <w14:ligatures w14:val="none"/>
        </w:rPr>
        <w:t xml:space="preserve">    </w:t>
      </w:r>
      <w:r w:rsidRPr="008E617B">
        <w:rPr>
          <w:rFonts w:ascii="Bookman Old Style" w:eastAsia="Times New Roman" w:hAnsi="Bookman Old Style" w:cs="Times New Roman"/>
          <w:b/>
          <w:color w:val="000042"/>
          <w:kern w:val="0"/>
          <w:sz w:val="22"/>
          <w:szCs w:val="22"/>
          <w:lang w:eastAsia="nl-NL"/>
          <w14:ligatures w14:val="none"/>
        </w:rPr>
        <w:t>Vereniging van Oud-Parlementariërs</w:t>
      </w:r>
    </w:p>
    <w:p w14:paraId="6B0B9D54" w14:textId="77777777" w:rsidR="008E617B" w:rsidRPr="008E617B" w:rsidRDefault="008E617B" w:rsidP="008E617B">
      <w:pPr>
        <w:ind w:right="-426" w:hanging="540"/>
        <w:rPr>
          <w:rFonts w:ascii="Bookman Old Style" w:eastAsia="Times New Roman" w:hAnsi="Bookman Old Style" w:cs="Times New Roman"/>
          <w:b/>
          <w:color w:val="FF0000"/>
          <w:kern w:val="0"/>
          <w:sz w:val="22"/>
          <w:szCs w:val="22"/>
          <w:lang w:eastAsia="nl-NL"/>
          <w14:ligatures w14:val="none"/>
        </w:rPr>
      </w:pPr>
      <w:r w:rsidRPr="008E617B">
        <w:rPr>
          <w:rFonts w:ascii="Bookman Old Style" w:eastAsia="Times New Roman" w:hAnsi="Bookman Old Style" w:cs="Times New Roman"/>
          <w:b/>
          <w:color w:val="FF0000"/>
          <w:kern w:val="0"/>
          <w:sz w:val="22"/>
          <w:szCs w:val="22"/>
          <w:lang w:eastAsia="nl-NL"/>
          <w14:ligatures w14:val="none"/>
        </w:rPr>
        <w:t>___________________________________________________________________________________________</w:t>
      </w:r>
    </w:p>
    <w:p w14:paraId="7EC2F2F3" w14:textId="307258C4" w:rsidR="00504B0A" w:rsidRPr="00884A07" w:rsidRDefault="00504B0A" w:rsidP="00884A07">
      <w:pPr>
        <w:jc w:val="center"/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nl-NL"/>
          <w14:ligatures w14:val="none"/>
        </w:rPr>
      </w:pPr>
      <w:r w:rsidRPr="00884A07"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nl-NL"/>
          <w14:ligatures w14:val="none"/>
        </w:rPr>
        <w:t>Concept-agenda Najaarsvergadering van VOP</w:t>
      </w:r>
    </w:p>
    <w:p w14:paraId="17EF4D84" w14:textId="2597D0AC" w:rsidR="00504B0A" w:rsidRPr="00884A07" w:rsidRDefault="00504B0A" w:rsidP="00884A07">
      <w:pPr>
        <w:jc w:val="center"/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nl-NL"/>
          <w14:ligatures w14:val="none"/>
        </w:rPr>
      </w:pPr>
      <w:r w:rsidRPr="00884A07"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nl-NL"/>
          <w14:ligatures w14:val="none"/>
        </w:rPr>
        <w:t xml:space="preserve">op </w:t>
      </w:r>
      <w:r w:rsidR="00B15E52"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nl-NL"/>
          <w14:ligatures w14:val="none"/>
        </w:rPr>
        <w:t xml:space="preserve">6 </w:t>
      </w:r>
      <w:r w:rsidR="00884A07"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nl-NL"/>
          <w14:ligatures w14:val="none"/>
        </w:rPr>
        <w:t>oktober</w:t>
      </w:r>
      <w:r w:rsidRPr="00884A07"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nl-NL"/>
          <w14:ligatures w14:val="none"/>
        </w:rPr>
        <w:t xml:space="preserve"> 2026 te Den Haag</w:t>
      </w:r>
    </w:p>
    <w:p w14:paraId="527D7088" w14:textId="77777777" w:rsidR="00504B0A" w:rsidRPr="00884A07" w:rsidRDefault="00504B0A" w:rsidP="00504B0A">
      <w:pPr>
        <w:rPr>
          <w:rFonts w:ascii="Aptos" w:eastAsia="Times New Roman" w:hAnsi="Aptos" w:cs="Times New Roman"/>
          <w:kern w:val="0"/>
          <w:lang w:eastAsia="nl-NL"/>
          <w14:ligatures w14:val="none"/>
        </w:rPr>
      </w:pPr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 xml:space="preserve">Aanvang 10.15 uur. </w:t>
      </w:r>
    </w:p>
    <w:p w14:paraId="3152F85C" w14:textId="77777777" w:rsidR="00504B0A" w:rsidRPr="00884A07" w:rsidRDefault="00504B0A" w:rsidP="00504B0A">
      <w:pPr>
        <w:rPr>
          <w:rFonts w:ascii="Aptos" w:eastAsia="Times New Roman" w:hAnsi="Aptos" w:cs="Times New Roman"/>
          <w:kern w:val="0"/>
          <w:lang w:eastAsia="nl-NL"/>
          <w14:ligatures w14:val="none"/>
        </w:rPr>
      </w:pPr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 xml:space="preserve">Sluiting 12.30 uur. </w:t>
      </w:r>
    </w:p>
    <w:p w14:paraId="51FF6CE2" w14:textId="77777777" w:rsidR="00872A79" w:rsidRDefault="00872A79" w:rsidP="00504B0A">
      <w:pPr>
        <w:rPr>
          <w:rFonts w:ascii="Aptos" w:eastAsia="Times New Roman" w:hAnsi="Aptos" w:cs="Times New Roman"/>
          <w:kern w:val="0"/>
          <w:lang w:eastAsia="nl-NL"/>
          <w14:ligatures w14:val="none"/>
        </w:rPr>
      </w:pPr>
    </w:p>
    <w:p w14:paraId="570EAAED" w14:textId="0D640ACF" w:rsidR="00504B0A" w:rsidRPr="00884A07" w:rsidRDefault="00504B0A" w:rsidP="00504B0A">
      <w:pPr>
        <w:rPr>
          <w:rFonts w:ascii="Aptos" w:eastAsia="Times New Roman" w:hAnsi="Aptos" w:cs="Times New Roman"/>
          <w:kern w:val="0"/>
          <w:lang w:eastAsia="nl-NL"/>
          <w14:ligatures w14:val="none"/>
        </w:rPr>
      </w:pPr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 xml:space="preserve">Voorafgaand aan de ledenvergadering spreekt de Voorzitter van de Tweede Kamer om </w:t>
      </w:r>
    </w:p>
    <w:p w14:paraId="68C02734" w14:textId="77777777" w:rsidR="00504B0A" w:rsidRDefault="00504B0A" w:rsidP="00504B0A">
      <w:pPr>
        <w:rPr>
          <w:rFonts w:ascii="Aptos" w:eastAsia="Times New Roman" w:hAnsi="Aptos" w:cs="Times New Roman"/>
          <w:kern w:val="0"/>
          <w:lang w:eastAsia="nl-NL"/>
          <w14:ligatures w14:val="none"/>
        </w:rPr>
      </w:pPr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 xml:space="preserve">10.00 uur de leden van de VOP toe en zal eventuele vragen beantwoorden. </w:t>
      </w:r>
    </w:p>
    <w:p w14:paraId="5DF45DF7" w14:textId="77777777" w:rsidR="0088268D" w:rsidRPr="00884A07" w:rsidRDefault="0088268D" w:rsidP="00504B0A">
      <w:pPr>
        <w:rPr>
          <w:rFonts w:ascii="Aptos" w:eastAsia="Times New Roman" w:hAnsi="Aptos" w:cs="Times New Roman"/>
          <w:kern w:val="0"/>
          <w:lang w:eastAsia="nl-NL"/>
          <w14:ligatures w14:val="none"/>
        </w:rPr>
      </w:pPr>
    </w:p>
    <w:p w14:paraId="13CB208D" w14:textId="77777777" w:rsidR="0088268D" w:rsidRDefault="00504B0A" w:rsidP="0088268D">
      <w:pPr>
        <w:ind w:firstLine="708"/>
        <w:rPr>
          <w:rFonts w:ascii="Aptos" w:eastAsia="Times New Roman" w:hAnsi="Aptos" w:cs="Times New Roman"/>
          <w:kern w:val="0"/>
          <w:lang w:eastAsia="nl-NL"/>
          <w14:ligatures w14:val="none"/>
        </w:rPr>
      </w:pPr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 xml:space="preserve">1. Verwelkoming van de leden door de voorzitter van de VOP, de heer </w:t>
      </w:r>
    </w:p>
    <w:p w14:paraId="2EACDF51" w14:textId="04AD9F76" w:rsidR="00504B0A" w:rsidRPr="00884A07" w:rsidRDefault="0088268D" w:rsidP="0088268D">
      <w:pPr>
        <w:ind w:firstLine="708"/>
        <w:rPr>
          <w:rFonts w:ascii="Aptos" w:eastAsia="Times New Roman" w:hAnsi="Aptos" w:cs="Times New Roman"/>
          <w:kern w:val="0"/>
          <w:lang w:eastAsia="nl-NL"/>
          <w14:ligatures w14:val="none"/>
        </w:rPr>
      </w:pPr>
      <w:r>
        <w:rPr>
          <w:rFonts w:ascii="Aptos" w:eastAsia="Times New Roman" w:hAnsi="Aptos" w:cs="Times New Roman"/>
          <w:kern w:val="0"/>
          <w:lang w:eastAsia="nl-NL"/>
          <w14:ligatures w14:val="none"/>
        </w:rPr>
        <w:t>J.J. Feenstra</w:t>
      </w:r>
      <w:r w:rsidR="00504B0A"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 xml:space="preserve"> </w:t>
      </w:r>
    </w:p>
    <w:p w14:paraId="1F24BD12" w14:textId="77777777" w:rsidR="00B679E9" w:rsidRDefault="00B679E9" w:rsidP="00504B0A">
      <w:pPr>
        <w:rPr>
          <w:rFonts w:ascii="Aptos" w:eastAsia="Times New Roman" w:hAnsi="Aptos" w:cs="Times New Roman"/>
          <w:kern w:val="0"/>
          <w:lang w:eastAsia="nl-NL"/>
          <w14:ligatures w14:val="none"/>
        </w:rPr>
      </w:pPr>
    </w:p>
    <w:p w14:paraId="4D9BBEF5" w14:textId="353A7845" w:rsidR="00504B0A" w:rsidRDefault="00504B0A" w:rsidP="00B679E9">
      <w:pPr>
        <w:ind w:firstLine="708"/>
        <w:rPr>
          <w:rFonts w:ascii="Aptos" w:eastAsia="Times New Roman" w:hAnsi="Aptos" w:cs="Times New Roman"/>
          <w:kern w:val="0"/>
          <w:lang w:eastAsia="nl-NL"/>
          <w14:ligatures w14:val="none"/>
        </w:rPr>
      </w:pPr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 xml:space="preserve">2. Vaststelling agenda </w:t>
      </w:r>
    </w:p>
    <w:p w14:paraId="4FAC384E" w14:textId="77777777" w:rsidR="00B679E9" w:rsidRPr="00884A07" w:rsidRDefault="00B679E9" w:rsidP="00B679E9">
      <w:pPr>
        <w:ind w:firstLine="708"/>
        <w:rPr>
          <w:rFonts w:ascii="Aptos" w:eastAsia="Times New Roman" w:hAnsi="Aptos" w:cs="Times New Roman"/>
          <w:kern w:val="0"/>
          <w:lang w:eastAsia="nl-NL"/>
          <w14:ligatures w14:val="none"/>
        </w:rPr>
      </w:pPr>
    </w:p>
    <w:p w14:paraId="6AF98C6D" w14:textId="63608E7F" w:rsidR="00504B0A" w:rsidRDefault="00504B0A" w:rsidP="00B679E9">
      <w:pPr>
        <w:ind w:left="708"/>
        <w:rPr>
          <w:rFonts w:ascii="Aptos" w:eastAsia="Times New Roman" w:hAnsi="Aptos" w:cs="Times New Roman"/>
          <w:kern w:val="0"/>
          <w:lang w:eastAsia="nl-NL"/>
          <w14:ligatures w14:val="none"/>
        </w:rPr>
      </w:pPr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>3. In Memoriam overleden leden van de VOP en overige oud-parlementariërs</w:t>
      </w:r>
    </w:p>
    <w:p w14:paraId="13ECBFCE" w14:textId="77777777" w:rsidR="00B679E9" w:rsidRPr="00884A07" w:rsidRDefault="00B679E9" w:rsidP="00B679E9">
      <w:pPr>
        <w:ind w:left="708"/>
        <w:rPr>
          <w:rFonts w:ascii="Aptos" w:eastAsia="Times New Roman" w:hAnsi="Aptos" w:cs="Times New Roman"/>
          <w:kern w:val="0"/>
          <w:lang w:eastAsia="nl-NL"/>
          <w14:ligatures w14:val="none"/>
        </w:rPr>
      </w:pPr>
    </w:p>
    <w:p w14:paraId="7B15F5BD" w14:textId="00993BC3" w:rsidR="00504B0A" w:rsidRDefault="00504B0A" w:rsidP="00B679E9">
      <w:pPr>
        <w:ind w:firstLine="708"/>
        <w:rPr>
          <w:rFonts w:ascii="Aptos" w:eastAsia="Times New Roman" w:hAnsi="Aptos" w:cs="Times New Roman"/>
          <w:kern w:val="0"/>
          <w:lang w:eastAsia="nl-NL"/>
          <w14:ligatures w14:val="none"/>
        </w:rPr>
      </w:pPr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 xml:space="preserve">4. Vaststellen verslag Najaarsvergadering </w:t>
      </w:r>
      <w:r w:rsidR="00AC0AEA">
        <w:rPr>
          <w:rFonts w:ascii="Aptos" w:eastAsia="Times New Roman" w:hAnsi="Aptos" w:cs="Times New Roman"/>
          <w:kern w:val="0"/>
          <w:lang w:eastAsia="nl-NL"/>
          <w14:ligatures w14:val="none"/>
        </w:rPr>
        <w:t xml:space="preserve">2025 d.d. 19 </w:t>
      </w:r>
      <w:r w:rsidR="008F2C43">
        <w:rPr>
          <w:rFonts w:ascii="Aptos" w:eastAsia="Times New Roman" w:hAnsi="Aptos" w:cs="Times New Roman"/>
          <w:kern w:val="0"/>
          <w:lang w:eastAsia="nl-NL"/>
          <w14:ligatures w14:val="none"/>
        </w:rPr>
        <w:t>januari 2026</w:t>
      </w:r>
      <w:r w:rsidR="00B679E9">
        <w:rPr>
          <w:rFonts w:ascii="Aptos" w:eastAsia="Times New Roman" w:hAnsi="Aptos" w:cs="Times New Roman"/>
          <w:kern w:val="0"/>
          <w:lang w:eastAsia="nl-NL"/>
          <w14:ligatures w14:val="none"/>
        </w:rPr>
        <w:t xml:space="preserve"> </w:t>
      </w:r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 xml:space="preserve">(bijlage 1) </w:t>
      </w:r>
    </w:p>
    <w:p w14:paraId="4A7883A0" w14:textId="77777777" w:rsidR="00B679E9" w:rsidRPr="00884A07" w:rsidRDefault="00B679E9" w:rsidP="00B679E9">
      <w:pPr>
        <w:ind w:firstLine="708"/>
        <w:rPr>
          <w:rFonts w:ascii="Aptos" w:eastAsia="Times New Roman" w:hAnsi="Aptos" w:cs="Times New Roman"/>
          <w:kern w:val="0"/>
          <w:lang w:eastAsia="nl-NL"/>
          <w14:ligatures w14:val="none"/>
        </w:rPr>
      </w:pPr>
    </w:p>
    <w:p w14:paraId="14814183" w14:textId="32629933" w:rsidR="00504B0A" w:rsidRPr="00884A07" w:rsidRDefault="00504B0A" w:rsidP="00FC0FB9">
      <w:pPr>
        <w:ind w:firstLine="708"/>
        <w:rPr>
          <w:rFonts w:ascii="Aptos" w:eastAsia="Times New Roman" w:hAnsi="Aptos" w:cs="Times New Roman"/>
          <w:kern w:val="0"/>
          <w:lang w:eastAsia="nl-NL"/>
          <w14:ligatures w14:val="none"/>
        </w:rPr>
      </w:pPr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>5. Vaststellen Jaarverslagen 202</w:t>
      </w:r>
      <w:r w:rsidR="00783783">
        <w:rPr>
          <w:rFonts w:ascii="Aptos" w:eastAsia="Times New Roman" w:hAnsi="Aptos" w:cs="Times New Roman"/>
          <w:kern w:val="0"/>
          <w:lang w:eastAsia="nl-NL"/>
          <w14:ligatures w14:val="none"/>
        </w:rPr>
        <w:t>5</w:t>
      </w:r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 xml:space="preserve"> </w:t>
      </w:r>
    </w:p>
    <w:p w14:paraId="3DBAEDB8" w14:textId="58603784" w:rsidR="00504B0A" w:rsidRPr="00884A07" w:rsidRDefault="00504B0A" w:rsidP="00FC0FB9">
      <w:pPr>
        <w:ind w:firstLine="708"/>
        <w:rPr>
          <w:rFonts w:ascii="Aptos" w:eastAsia="Times New Roman" w:hAnsi="Aptos" w:cs="Times New Roman"/>
          <w:kern w:val="0"/>
          <w:lang w:eastAsia="nl-NL"/>
          <w14:ligatures w14:val="none"/>
        </w:rPr>
      </w:pPr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>a. Vaststellen bestuurlijk jaarverslag van juni 202</w:t>
      </w:r>
      <w:r w:rsidR="00783783">
        <w:rPr>
          <w:rFonts w:ascii="Aptos" w:eastAsia="Times New Roman" w:hAnsi="Aptos" w:cs="Times New Roman"/>
          <w:kern w:val="0"/>
          <w:lang w:eastAsia="nl-NL"/>
          <w14:ligatures w14:val="none"/>
        </w:rPr>
        <w:t>5</w:t>
      </w:r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 xml:space="preserve"> tot juli 202</w:t>
      </w:r>
      <w:r w:rsidR="005925FA">
        <w:rPr>
          <w:rFonts w:ascii="Aptos" w:eastAsia="Times New Roman" w:hAnsi="Aptos" w:cs="Times New Roman"/>
          <w:kern w:val="0"/>
          <w:lang w:eastAsia="nl-NL"/>
          <w14:ligatures w14:val="none"/>
        </w:rPr>
        <w:t>6</w:t>
      </w:r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 xml:space="preserve"> (bijlage 2) </w:t>
      </w:r>
    </w:p>
    <w:p w14:paraId="473E8F59" w14:textId="77777777" w:rsidR="00504B0A" w:rsidRPr="00884A07" w:rsidRDefault="00504B0A" w:rsidP="00FC0FB9">
      <w:pPr>
        <w:ind w:firstLine="708"/>
        <w:rPr>
          <w:rFonts w:ascii="Aptos" w:eastAsia="Times New Roman" w:hAnsi="Aptos" w:cs="Times New Roman"/>
          <w:kern w:val="0"/>
          <w:lang w:eastAsia="nl-NL"/>
          <w14:ligatures w14:val="none"/>
        </w:rPr>
      </w:pPr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 xml:space="preserve">b. Vaststellen verslag </w:t>
      </w:r>
      <w:proofErr w:type="spellStart"/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>Kascie</w:t>
      </w:r>
      <w:proofErr w:type="spellEnd"/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 xml:space="preserve"> (bijlage 3) </w:t>
      </w:r>
    </w:p>
    <w:p w14:paraId="460E2B90" w14:textId="2B15775E" w:rsidR="00504B0A" w:rsidRPr="00884A07" w:rsidRDefault="00FC0FB9" w:rsidP="00FC0FB9">
      <w:pPr>
        <w:ind w:left="708"/>
        <w:rPr>
          <w:rFonts w:ascii="Aptos" w:eastAsia="Times New Roman" w:hAnsi="Aptos" w:cs="Times New Roman"/>
          <w:kern w:val="0"/>
          <w:lang w:eastAsia="nl-NL"/>
          <w14:ligatures w14:val="none"/>
        </w:rPr>
      </w:pPr>
      <w:r>
        <w:rPr>
          <w:rFonts w:ascii="Aptos" w:eastAsia="Times New Roman" w:hAnsi="Aptos" w:cs="Times New Roman"/>
          <w:kern w:val="0"/>
          <w:lang w:eastAsia="nl-NL"/>
          <w14:ligatures w14:val="none"/>
        </w:rPr>
        <w:t xml:space="preserve">     </w:t>
      </w:r>
      <w:r w:rsidR="00504B0A"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 xml:space="preserve">De </w:t>
      </w:r>
      <w:proofErr w:type="spellStart"/>
      <w:r w:rsidR="00504B0A"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>Kascie</w:t>
      </w:r>
      <w:proofErr w:type="spellEnd"/>
      <w:r w:rsidR="00504B0A"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 xml:space="preserve"> alsmede de penningmeester beantwoorden vragen uwerzijds. </w:t>
      </w:r>
    </w:p>
    <w:p w14:paraId="28AA122C" w14:textId="70848750" w:rsidR="00504B0A" w:rsidRPr="00884A07" w:rsidRDefault="00504B0A" w:rsidP="00FC0FB9">
      <w:pPr>
        <w:ind w:firstLine="708"/>
        <w:rPr>
          <w:rFonts w:ascii="Aptos" w:eastAsia="Times New Roman" w:hAnsi="Aptos" w:cs="Times New Roman"/>
          <w:kern w:val="0"/>
          <w:lang w:eastAsia="nl-NL"/>
          <w14:ligatures w14:val="none"/>
        </w:rPr>
      </w:pPr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>c. Vaststellen financieel jaarverslag 202</w:t>
      </w:r>
      <w:r w:rsidR="00300095">
        <w:rPr>
          <w:rFonts w:ascii="Aptos" w:eastAsia="Times New Roman" w:hAnsi="Aptos" w:cs="Times New Roman"/>
          <w:kern w:val="0"/>
          <w:lang w:eastAsia="nl-NL"/>
          <w14:ligatures w14:val="none"/>
        </w:rPr>
        <w:t>5</w:t>
      </w:r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 xml:space="preserve"> (bijlage 4) </w:t>
      </w:r>
    </w:p>
    <w:p w14:paraId="1F87FA2D" w14:textId="77777777" w:rsidR="00504B0A" w:rsidRPr="00884A07" w:rsidRDefault="00504B0A" w:rsidP="00FC0FB9">
      <w:pPr>
        <w:ind w:firstLine="708"/>
        <w:rPr>
          <w:rFonts w:ascii="Aptos" w:eastAsia="Times New Roman" w:hAnsi="Aptos" w:cs="Times New Roman"/>
          <w:kern w:val="0"/>
          <w:lang w:eastAsia="nl-NL"/>
          <w14:ligatures w14:val="none"/>
        </w:rPr>
      </w:pPr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 xml:space="preserve">d. Verlenen decharge aan de penningmeester en de overige leden van het </w:t>
      </w:r>
    </w:p>
    <w:p w14:paraId="3E95622B" w14:textId="122E0403" w:rsidR="00504B0A" w:rsidRPr="00884A07" w:rsidRDefault="00504B0A" w:rsidP="00186789">
      <w:pPr>
        <w:ind w:firstLine="708"/>
        <w:rPr>
          <w:rFonts w:ascii="Aptos" w:eastAsia="Times New Roman" w:hAnsi="Aptos" w:cs="Times New Roman"/>
          <w:kern w:val="0"/>
          <w:lang w:eastAsia="nl-NL"/>
          <w14:ligatures w14:val="none"/>
        </w:rPr>
      </w:pPr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>bestuur voor het gevoerde beleid in 202</w:t>
      </w:r>
      <w:r w:rsidR="00300095">
        <w:rPr>
          <w:rFonts w:ascii="Aptos" w:eastAsia="Times New Roman" w:hAnsi="Aptos" w:cs="Times New Roman"/>
          <w:kern w:val="0"/>
          <w:lang w:eastAsia="nl-NL"/>
          <w14:ligatures w14:val="none"/>
        </w:rPr>
        <w:t>5</w:t>
      </w:r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 xml:space="preserve">. </w:t>
      </w:r>
    </w:p>
    <w:p w14:paraId="403ED774" w14:textId="77777777" w:rsidR="00340FBA" w:rsidRDefault="00340FBA" w:rsidP="00FC0FB9">
      <w:pPr>
        <w:ind w:firstLine="708"/>
        <w:rPr>
          <w:rFonts w:ascii="Aptos" w:eastAsia="Times New Roman" w:hAnsi="Aptos" w:cs="Times New Roman"/>
          <w:kern w:val="0"/>
          <w:lang w:eastAsia="nl-NL"/>
          <w14:ligatures w14:val="none"/>
        </w:rPr>
      </w:pPr>
    </w:p>
    <w:p w14:paraId="03E3F2F4" w14:textId="4607A0B0" w:rsidR="00504B0A" w:rsidRPr="00884A07" w:rsidRDefault="00504B0A" w:rsidP="00FC0FB9">
      <w:pPr>
        <w:ind w:firstLine="708"/>
        <w:rPr>
          <w:rFonts w:ascii="Aptos" w:eastAsia="Times New Roman" w:hAnsi="Aptos" w:cs="Times New Roman"/>
          <w:kern w:val="0"/>
          <w:lang w:eastAsia="nl-NL"/>
          <w14:ligatures w14:val="none"/>
        </w:rPr>
      </w:pPr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>6. Vaststellen begroting 202</w:t>
      </w:r>
      <w:r w:rsidR="00300095">
        <w:rPr>
          <w:rFonts w:ascii="Aptos" w:eastAsia="Times New Roman" w:hAnsi="Aptos" w:cs="Times New Roman"/>
          <w:kern w:val="0"/>
          <w:lang w:eastAsia="nl-NL"/>
          <w14:ligatures w14:val="none"/>
        </w:rPr>
        <w:t>7</w:t>
      </w:r>
    </w:p>
    <w:p w14:paraId="4EA2824C" w14:textId="77777777" w:rsidR="00340FBA" w:rsidRDefault="00504B0A" w:rsidP="00186789">
      <w:pPr>
        <w:ind w:firstLine="708"/>
        <w:rPr>
          <w:rFonts w:ascii="Aptos" w:eastAsia="Times New Roman" w:hAnsi="Aptos" w:cs="Times New Roman"/>
          <w:kern w:val="0"/>
          <w:lang w:eastAsia="nl-NL"/>
          <w14:ligatures w14:val="none"/>
        </w:rPr>
      </w:pPr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 xml:space="preserve">Mondelinge toelichting en beantwoorden vragen door de penningmeester </w:t>
      </w:r>
    </w:p>
    <w:p w14:paraId="2EB848D8" w14:textId="1856A271" w:rsidR="00504B0A" w:rsidRPr="00884A07" w:rsidRDefault="00504B0A" w:rsidP="00186789">
      <w:pPr>
        <w:ind w:firstLine="708"/>
        <w:rPr>
          <w:rFonts w:ascii="Aptos" w:eastAsia="Times New Roman" w:hAnsi="Aptos" w:cs="Times New Roman"/>
          <w:kern w:val="0"/>
          <w:lang w:eastAsia="nl-NL"/>
          <w14:ligatures w14:val="none"/>
        </w:rPr>
      </w:pPr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 xml:space="preserve">(bijlage 5) </w:t>
      </w:r>
    </w:p>
    <w:p w14:paraId="2DD71154" w14:textId="77777777" w:rsidR="00340FBA" w:rsidRDefault="00340FBA" w:rsidP="00FC0FB9">
      <w:pPr>
        <w:ind w:firstLine="708"/>
        <w:rPr>
          <w:rFonts w:ascii="Aptos" w:eastAsia="Times New Roman" w:hAnsi="Aptos" w:cs="Times New Roman"/>
          <w:kern w:val="0"/>
          <w:lang w:eastAsia="nl-NL"/>
          <w14:ligatures w14:val="none"/>
        </w:rPr>
      </w:pPr>
    </w:p>
    <w:p w14:paraId="6ECF4B66" w14:textId="45DC41DA" w:rsidR="00504B0A" w:rsidRPr="00884A07" w:rsidRDefault="00504B0A" w:rsidP="00FC0FB9">
      <w:pPr>
        <w:ind w:firstLine="708"/>
        <w:rPr>
          <w:rFonts w:ascii="Aptos" w:eastAsia="Times New Roman" w:hAnsi="Aptos" w:cs="Times New Roman"/>
          <w:kern w:val="0"/>
          <w:lang w:eastAsia="nl-NL"/>
          <w14:ligatures w14:val="none"/>
        </w:rPr>
      </w:pPr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 xml:space="preserve">7. Benoeming leden </w:t>
      </w:r>
      <w:proofErr w:type="spellStart"/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>Kascie</w:t>
      </w:r>
      <w:proofErr w:type="spellEnd"/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 xml:space="preserve"> </w:t>
      </w:r>
    </w:p>
    <w:p w14:paraId="55BD6A22" w14:textId="7FECA879" w:rsidR="00504B0A" w:rsidRPr="00884A07" w:rsidRDefault="00504B0A" w:rsidP="004E09FE">
      <w:pPr>
        <w:ind w:left="708"/>
        <w:rPr>
          <w:rFonts w:ascii="Aptos" w:eastAsia="Times New Roman" w:hAnsi="Aptos" w:cs="Times New Roman"/>
          <w:kern w:val="0"/>
          <w:lang w:eastAsia="nl-NL"/>
          <w14:ligatures w14:val="none"/>
        </w:rPr>
      </w:pPr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 xml:space="preserve">Conform de Statuten (artikel 11, lid 3 en artikel 16, lid 2;  zie de website van de </w:t>
      </w:r>
      <w:r w:rsidR="004E09FE">
        <w:rPr>
          <w:rFonts w:ascii="Aptos" w:eastAsia="Times New Roman" w:hAnsi="Aptos" w:cs="Times New Roman"/>
          <w:kern w:val="0"/>
          <w:lang w:eastAsia="nl-NL"/>
          <w14:ligatures w14:val="none"/>
        </w:rPr>
        <w:t>V</w:t>
      </w:r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 xml:space="preserve">OP) benoemt de ledenvergadering jaarlijks de leden van de </w:t>
      </w:r>
      <w:proofErr w:type="spellStart"/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>kascie</w:t>
      </w:r>
      <w:proofErr w:type="spellEnd"/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 xml:space="preserve">. De reden daarvoor is dat de </w:t>
      </w:r>
      <w:proofErr w:type="spellStart"/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>kascie</w:t>
      </w:r>
      <w:proofErr w:type="spellEnd"/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 xml:space="preserve"> namens uw ledenvergadering het door het bestuur, i.c. de </w:t>
      </w:r>
      <w:r w:rsidR="00953D42">
        <w:rPr>
          <w:rFonts w:ascii="Aptos" w:eastAsia="Times New Roman" w:hAnsi="Aptos" w:cs="Times New Roman"/>
          <w:kern w:val="0"/>
          <w:lang w:eastAsia="nl-NL"/>
          <w14:ligatures w14:val="none"/>
        </w:rPr>
        <w:t>p</w:t>
      </w:r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 xml:space="preserve">enningmeester, gevoerde financieel beleid controleert. </w:t>
      </w:r>
    </w:p>
    <w:p w14:paraId="5E9D8772" w14:textId="490B2CCF" w:rsidR="00504B0A" w:rsidRPr="00884A07" w:rsidRDefault="00504B0A" w:rsidP="004E09FE">
      <w:pPr>
        <w:ind w:firstLine="708"/>
        <w:rPr>
          <w:rFonts w:ascii="Aptos" w:eastAsia="Times New Roman" w:hAnsi="Aptos" w:cs="Times New Roman"/>
          <w:kern w:val="0"/>
          <w:lang w:eastAsia="nl-NL"/>
          <w14:ligatures w14:val="none"/>
        </w:rPr>
      </w:pPr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>Het bestuur stelt u voor de volgende leden te benoemen voor het jaar 202</w:t>
      </w:r>
      <w:r w:rsidR="00300095">
        <w:rPr>
          <w:rFonts w:ascii="Aptos" w:eastAsia="Times New Roman" w:hAnsi="Aptos" w:cs="Times New Roman"/>
          <w:kern w:val="0"/>
          <w:lang w:eastAsia="nl-NL"/>
          <w14:ligatures w14:val="none"/>
        </w:rPr>
        <w:t>7</w:t>
      </w:r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 xml:space="preserve"> </w:t>
      </w:r>
    </w:p>
    <w:p w14:paraId="5C6217B3" w14:textId="77777777" w:rsidR="00504B0A" w:rsidRPr="00884A07" w:rsidRDefault="00504B0A" w:rsidP="004E09FE">
      <w:pPr>
        <w:ind w:firstLine="708"/>
        <w:rPr>
          <w:rFonts w:ascii="Aptos" w:eastAsia="Times New Roman" w:hAnsi="Aptos" w:cs="Times New Roman"/>
          <w:kern w:val="0"/>
          <w:lang w:eastAsia="nl-NL"/>
          <w14:ligatures w14:val="none"/>
        </w:rPr>
      </w:pPr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>1. De heer Jan te Veldhuis (</w:t>
      </w:r>
      <w:proofErr w:type="spellStart"/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>vml</w:t>
      </w:r>
      <w:proofErr w:type="spellEnd"/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 xml:space="preserve"> TK-lid) </w:t>
      </w:r>
    </w:p>
    <w:p w14:paraId="3A340E76" w14:textId="77777777" w:rsidR="00504B0A" w:rsidRPr="00884A07" w:rsidRDefault="00504B0A" w:rsidP="004E09FE">
      <w:pPr>
        <w:ind w:firstLine="708"/>
        <w:rPr>
          <w:rFonts w:ascii="Aptos" w:eastAsia="Times New Roman" w:hAnsi="Aptos" w:cs="Times New Roman"/>
          <w:kern w:val="0"/>
          <w:lang w:eastAsia="nl-NL"/>
          <w14:ligatures w14:val="none"/>
        </w:rPr>
      </w:pPr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>2. Mevrouw Stefanie van Vliet (</w:t>
      </w:r>
      <w:proofErr w:type="spellStart"/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>vml</w:t>
      </w:r>
      <w:proofErr w:type="spellEnd"/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 xml:space="preserve"> TK-lid) </w:t>
      </w:r>
    </w:p>
    <w:p w14:paraId="7A1B95F0" w14:textId="77777777" w:rsidR="00504B0A" w:rsidRPr="00884A07" w:rsidRDefault="00504B0A" w:rsidP="004E09FE">
      <w:pPr>
        <w:ind w:firstLine="708"/>
        <w:rPr>
          <w:rFonts w:ascii="Aptos" w:eastAsia="Times New Roman" w:hAnsi="Aptos" w:cs="Times New Roman"/>
          <w:kern w:val="0"/>
          <w:lang w:eastAsia="nl-NL"/>
          <w14:ligatures w14:val="none"/>
        </w:rPr>
      </w:pPr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>3. De heer Mart van de Ven (</w:t>
      </w:r>
      <w:proofErr w:type="spellStart"/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>vml</w:t>
      </w:r>
      <w:proofErr w:type="spellEnd"/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 xml:space="preserve"> EK-lid) </w:t>
      </w:r>
    </w:p>
    <w:p w14:paraId="585DAC6C" w14:textId="77777777" w:rsidR="00BE6F7B" w:rsidRDefault="00BE6F7B" w:rsidP="00504B0A">
      <w:pPr>
        <w:rPr>
          <w:rFonts w:ascii="Aptos" w:eastAsia="Times New Roman" w:hAnsi="Aptos" w:cs="Times New Roman"/>
          <w:kern w:val="0"/>
          <w:lang w:eastAsia="nl-NL"/>
          <w14:ligatures w14:val="none"/>
        </w:rPr>
      </w:pPr>
    </w:p>
    <w:p w14:paraId="1605F549" w14:textId="1FB0B006" w:rsidR="00504B0A" w:rsidRPr="00884A07" w:rsidRDefault="00504B0A" w:rsidP="00BE6F7B">
      <w:pPr>
        <w:ind w:firstLine="708"/>
        <w:rPr>
          <w:rFonts w:ascii="Aptos" w:eastAsia="Times New Roman" w:hAnsi="Aptos" w:cs="Times New Roman"/>
          <w:kern w:val="0"/>
          <w:lang w:eastAsia="nl-NL"/>
          <w14:ligatures w14:val="none"/>
        </w:rPr>
      </w:pPr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 xml:space="preserve">8. Verkiezing leden bestuur </w:t>
      </w:r>
    </w:p>
    <w:p w14:paraId="72108AB8" w14:textId="735589F6" w:rsidR="00504B0A" w:rsidRPr="00884A07" w:rsidRDefault="00504B0A" w:rsidP="00BE6F7B">
      <w:pPr>
        <w:ind w:left="708"/>
        <w:rPr>
          <w:rFonts w:ascii="Aptos" w:eastAsia="Times New Roman" w:hAnsi="Aptos" w:cs="Times New Roman"/>
          <w:kern w:val="0"/>
          <w:lang w:eastAsia="nl-NL"/>
          <w14:ligatures w14:val="none"/>
        </w:rPr>
      </w:pPr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 xml:space="preserve">Artikel 10 van het Huishoudelijk Reglement ziet op de verkiezing van bestuursleden. </w:t>
      </w:r>
    </w:p>
    <w:p w14:paraId="7FA69D5D" w14:textId="77777777" w:rsidR="00504B0A" w:rsidRPr="00884A07" w:rsidRDefault="00504B0A" w:rsidP="00FF3382">
      <w:pPr>
        <w:ind w:firstLine="708"/>
        <w:rPr>
          <w:rFonts w:ascii="Aptos" w:eastAsia="Times New Roman" w:hAnsi="Aptos" w:cs="Times New Roman"/>
          <w:kern w:val="0"/>
          <w:lang w:eastAsia="nl-NL"/>
          <w14:ligatures w14:val="none"/>
        </w:rPr>
      </w:pPr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lastRenderedPageBreak/>
        <w:t xml:space="preserve">(U vindt de Statuten en het Huishoudelijk Reglement op de website van de VOP.) </w:t>
      </w:r>
    </w:p>
    <w:p w14:paraId="25C07964" w14:textId="77777777" w:rsidR="00FF3382" w:rsidRDefault="00FF3382" w:rsidP="00504B0A">
      <w:pPr>
        <w:rPr>
          <w:rFonts w:ascii="Aptos" w:eastAsia="Times New Roman" w:hAnsi="Aptos" w:cs="Times New Roman"/>
          <w:kern w:val="0"/>
          <w:lang w:eastAsia="nl-NL"/>
          <w14:ligatures w14:val="none"/>
        </w:rPr>
      </w:pPr>
    </w:p>
    <w:p w14:paraId="137D96FC" w14:textId="75B9764D" w:rsidR="00504B0A" w:rsidRDefault="00504B0A" w:rsidP="00FF3382">
      <w:pPr>
        <w:ind w:firstLine="708"/>
        <w:rPr>
          <w:rFonts w:ascii="Aptos" w:eastAsia="Times New Roman" w:hAnsi="Aptos" w:cs="Times New Roman"/>
          <w:kern w:val="0"/>
          <w:lang w:eastAsia="nl-NL"/>
          <w14:ligatures w14:val="none"/>
        </w:rPr>
      </w:pPr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 xml:space="preserve">9. Voorstel tot aanpassing tekst inzake aanpassing bestuurstermijn (bijlage 8) </w:t>
      </w:r>
    </w:p>
    <w:p w14:paraId="070569D3" w14:textId="77777777" w:rsidR="00FF3382" w:rsidRPr="00884A07" w:rsidRDefault="00FF3382" w:rsidP="00FF3382">
      <w:pPr>
        <w:ind w:firstLine="708"/>
        <w:rPr>
          <w:rFonts w:ascii="Aptos" w:eastAsia="Times New Roman" w:hAnsi="Aptos" w:cs="Times New Roman"/>
          <w:kern w:val="0"/>
          <w:lang w:eastAsia="nl-NL"/>
          <w14:ligatures w14:val="none"/>
        </w:rPr>
      </w:pPr>
    </w:p>
    <w:p w14:paraId="5415F120" w14:textId="7C51B00C" w:rsidR="00504B0A" w:rsidRDefault="00504B0A" w:rsidP="00CD5808">
      <w:pPr>
        <w:ind w:firstLine="708"/>
        <w:rPr>
          <w:rFonts w:ascii="Aptos" w:eastAsia="Times New Roman" w:hAnsi="Aptos" w:cs="Times New Roman"/>
          <w:kern w:val="0"/>
          <w:lang w:eastAsia="nl-NL"/>
          <w14:ligatures w14:val="none"/>
        </w:rPr>
      </w:pPr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>10. Vragen aan de leden van het bestuur</w:t>
      </w:r>
    </w:p>
    <w:p w14:paraId="5B092710" w14:textId="77777777" w:rsidR="00CD5808" w:rsidRPr="00884A07" w:rsidRDefault="00CD5808" w:rsidP="00CD5808">
      <w:pPr>
        <w:ind w:firstLine="708"/>
        <w:rPr>
          <w:rFonts w:ascii="Aptos" w:eastAsia="Times New Roman" w:hAnsi="Aptos" w:cs="Times New Roman"/>
          <w:kern w:val="0"/>
          <w:lang w:eastAsia="nl-NL"/>
          <w14:ligatures w14:val="none"/>
        </w:rPr>
      </w:pPr>
    </w:p>
    <w:p w14:paraId="68D03F93" w14:textId="77777777" w:rsidR="00504B0A" w:rsidRPr="00884A07" w:rsidRDefault="00504B0A" w:rsidP="00CD5808">
      <w:pPr>
        <w:ind w:firstLine="708"/>
        <w:rPr>
          <w:rFonts w:ascii="Aptos" w:eastAsia="Times New Roman" w:hAnsi="Aptos" w:cs="Times New Roman"/>
          <w:kern w:val="0"/>
          <w:lang w:eastAsia="nl-NL"/>
          <w14:ligatures w14:val="none"/>
        </w:rPr>
      </w:pPr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 xml:space="preserve">11. Vragen aan de leden van de redactie Nestor, de </w:t>
      </w:r>
      <w:proofErr w:type="spellStart"/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>webredactie</w:t>
      </w:r>
      <w:proofErr w:type="spellEnd"/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 xml:space="preserve">, de cie. </w:t>
      </w:r>
    </w:p>
    <w:p w14:paraId="1823DA46" w14:textId="0AE1595E" w:rsidR="00504B0A" w:rsidRDefault="00504B0A" w:rsidP="00CD5808">
      <w:pPr>
        <w:ind w:firstLine="708"/>
        <w:rPr>
          <w:rFonts w:ascii="Aptos" w:eastAsia="Times New Roman" w:hAnsi="Aptos" w:cs="Times New Roman"/>
          <w:kern w:val="0"/>
          <w:lang w:eastAsia="nl-NL"/>
          <w14:ligatures w14:val="none"/>
        </w:rPr>
      </w:pPr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>Rechtspositie</w:t>
      </w:r>
    </w:p>
    <w:p w14:paraId="06E5246B" w14:textId="77777777" w:rsidR="0015227F" w:rsidRPr="00884A07" w:rsidRDefault="0015227F" w:rsidP="00CD5808">
      <w:pPr>
        <w:ind w:firstLine="708"/>
        <w:rPr>
          <w:rFonts w:ascii="Aptos" w:eastAsia="Times New Roman" w:hAnsi="Aptos" w:cs="Times New Roman"/>
          <w:kern w:val="0"/>
          <w:lang w:eastAsia="nl-NL"/>
          <w14:ligatures w14:val="none"/>
        </w:rPr>
      </w:pPr>
    </w:p>
    <w:p w14:paraId="32796A2D" w14:textId="77777777" w:rsidR="00504B0A" w:rsidRDefault="00504B0A" w:rsidP="0015227F">
      <w:pPr>
        <w:ind w:firstLine="708"/>
        <w:rPr>
          <w:rFonts w:ascii="Aptos" w:eastAsia="Times New Roman" w:hAnsi="Aptos" w:cs="Times New Roman"/>
          <w:kern w:val="0"/>
          <w:lang w:eastAsia="nl-NL"/>
          <w14:ligatures w14:val="none"/>
        </w:rPr>
      </w:pPr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 xml:space="preserve">12. Ledenwerving/groei vereniging. </w:t>
      </w:r>
    </w:p>
    <w:p w14:paraId="2B14EAD0" w14:textId="77777777" w:rsidR="0015227F" w:rsidRPr="00884A07" w:rsidRDefault="0015227F" w:rsidP="0015227F">
      <w:pPr>
        <w:ind w:firstLine="708"/>
        <w:rPr>
          <w:rFonts w:ascii="Aptos" w:eastAsia="Times New Roman" w:hAnsi="Aptos" w:cs="Times New Roman"/>
          <w:kern w:val="0"/>
          <w:lang w:eastAsia="nl-NL"/>
          <w14:ligatures w14:val="none"/>
        </w:rPr>
      </w:pPr>
    </w:p>
    <w:p w14:paraId="76EB0368" w14:textId="77777777" w:rsidR="00504B0A" w:rsidRPr="00884A07" w:rsidRDefault="00504B0A" w:rsidP="0015227F">
      <w:pPr>
        <w:ind w:firstLine="708"/>
        <w:rPr>
          <w:rFonts w:ascii="Aptos" w:eastAsia="Times New Roman" w:hAnsi="Aptos" w:cs="Times New Roman"/>
          <w:kern w:val="0"/>
          <w:lang w:eastAsia="nl-NL"/>
          <w14:ligatures w14:val="none"/>
        </w:rPr>
      </w:pPr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 xml:space="preserve">13. Rondvraag. </w:t>
      </w:r>
    </w:p>
    <w:p w14:paraId="5D33CA05" w14:textId="77777777" w:rsidR="0015227F" w:rsidRDefault="0015227F" w:rsidP="00504B0A">
      <w:pPr>
        <w:rPr>
          <w:rFonts w:ascii="Aptos" w:eastAsia="Times New Roman" w:hAnsi="Aptos" w:cs="Times New Roman"/>
          <w:kern w:val="0"/>
          <w:lang w:eastAsia="nl-NL"/>
          <w14:ligatures w14:val="none"/>
        </w:rPr>
      </w:pPr>
    </w:p>
    <w:p w14:paraId="305906AB" w14:textId="6120DD96" w:rsidR="00504B0A" w:rsidRPr="00884A07" w:rsidRDefault="00504B0A" w:rsidP="00EC40AB">
      <w:pPr>
        <w:rPr>
          <w:rFonts w:ascii="Aptos" w:eastAsia="Times New Roman" w:hAnsi="Aptos" w:cs="Times New Roman"/>
          <w:kern w:val="0"/>
          <w:lang w:eastAsia="nl-NL"/>
          <w14:ligatures w14:val="none"/>
        </w:rPr>
      </w:pPr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 xml:space="preserve">11.00- 12.30 </w:t>
      </w:r>
      <w:r w:rsidR="00EC40AB">
        <w:rPr>
          <w:rFonts w:ascii="Aptos" w:eastAsia="Times New Roman" w:hAnsi="Aptos" w:cs="Times New Roman"/>
          <w:kern w:val="0"/>
          <w:lang w:eastAsia="nl-NL"/>
          <w14:ligatures w14:val="none"/>
        </w:rPr>
        <w:t>Invullen</w:t>
      </w:r>
    </w:p>
    <w:p w14:paraId="2059A007" w14:textId="77777777" w:rsidR="00C909E7" w:rsidRDefault="00C909E7" w:rsidP="00504B0A">
      <w:pPr>
        <w:rPr>
          <w:rFonts w:ascii="Aptos" w:eastAsia="Times New Roman" w:hAnsi="Aptos" w:cs="Times New Roman"/>
          <w:kern w:val="0"/>
          <w:lang w:eastAsia="nl-NL"/>
          <w14:ligatures w14:val="none"/>
        </w:rPr>
      </w:pPr>
    </w:p>
    <w:p w14:paraId="6261AD6E" w14:textId="23CA3B82" w:rsidR="00504B0A" w:rsidRPr="00884A07" w:rsidRDefault="00504B0A" w:rsidP="00504B0A">
      <w:pPr>
        <w:rPr>
          <w:rFonts w:ascii="Aptos" w:eastAsia="Times New Roman" w:hAnsi="Aptos" w:cs="Times New Roman"/>
          <w:kern w:val="0"/>
          <w:lang w:eastAsia="nl-NL"/>
          <w14:ligatures w14:val="none"/>
        </w:rPr>
      </w:pPr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 xml:space="preserve">12.30 Lunch in Statenrestaurant </w:t>
      </w:r>
    </w:p>
    <w:p w14:paraId="6D7215CF" w14:textId="77777777" w:rsidR="00C909E7" w:rsidRDefault="00C909E7" w:rsidP="00504B0A">
      <w:pPr>
        <w:rPr>
          <w:rFonts w:ascii="Aptos" w:eastAsia="Times New Roman" w:hAnsi="Aptos" w:cs="Times New Roman"/>
          <w:kern w:val="0"/>
          <w:lang w:eastAsia="nl-NL"/>
          <w14:ligatures w14:val="none"/>
        </w:rPr>
      </w:pPr>
    </w:p>
    <w:p w14:paraId="3E203D0B" w14:textId="6349D93C" w:rsidR="00504B0A" w:rsidRPr="00884A07" w:rsidRDefault="00504B0A" w:rsidP="00C909E7">
      <w:pPr>
        <w:rPr>
          <w:rFonts w:ascii="Aptos" w:eastAsia="Times New Roman" w:hAnsi="Aptos" w:cs="Times New Roman"/>
          <w:kern w:val="0"/>
          <w:lang w:eastAsia="nl-NL"/>
          <w14:ligatures w14:val="none"/>
        </w:rPr>
      </w:pPr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 xml:space="preserve">13.30 uur </w:t>
      </w:r>
      <w:r w:rsidR="00C909E7">
        <w:rPr>
          <w:rFonts w:ascii="Aptos" w:eastAsia="Times New Roman" w:hAnsi="Aptos" w:cs="Times New Roman"/>
          <w:kern w:val="0"/>
          <w:lang w:eastAsia="nl-NL"/>
          <w14:ligatures w14:val="none"/>
        </w:rPr>
        <w:t>start middagprogramma</w:t>
      </w:r>
    </w:p>
    <w:p w14:paraId="55EB8F2A" w14:textId="77777777" w:rsidR="00C909E7" w:rsidRDefault="00C909E7" w:rsidP="00504B0A">
      <w:pPr>
        <w:rPr>
          <w:rFonts w:ascii="Aptos" w:eastAsia="Times New Roman" w:hAnsi="Aptos" w:cs="Times New Roman"/>
          <w:kern w:val="0"/>
          <w:lang w:eastAsia="nl-NL"/>
          <w14:ligatures w14:val="none"/>
        </w:rPr>
      </w:pPr>
    </w:p>
    <w:p w14:paraId="75D29234" w14:textId="4CBBA667" w:rsidR="00504B0A" w:rsidRPr="00884A07" w:rsidRDefault="00504B0A" w:rsidP="00504B0A">
      <w:pPr>
        <w:rPr>
          <w:rFonts w:ascii="Aptos" w:eastAsia="Times New Roman" w:hAnsi="Aptos" w:cs="Times New Roman"/>
          <w:kern w:val="0"/>
          <w:lang w:eastAsia="nl-NL"/>
          <w14:ligatures w14:val="none"/>
        </w:rPr>
      </w:pPr>
      <w:r w:rsidRPr="00884A07">
        <w:rPr>
          <w:rFonts w:ascii="Aptos" w:eastAsia="Times New Roman" w:hAnsi="Aptos" w:cs="Times New Roman"/>
          <w:kern w:val="0"/>
          <w:lang w:eastAsia="nl-NL"/>
          <w14:ligatures w14:val="none"/>
        </w:rPr>
        <w:t xml:space="preserve">16.30- 18.00 uur: presentatie en borrel in Nieuwspoort. </w:t>
      </w:r>
    </w:p>
    <w:sectPr w:rsidR="00504B0A" w:rsidRPr="00884A07" w:rsidSect="00096268">
      <w:footerReference w:type="even" r:id="rId8"/>
      <w:foot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24735" w14:textId="77777777" w:rsidR="00253E00" w:rsidRDefault="00253E00" w:rsidP="00FD7B68">
      <w:r>
        <w:separator/>
      </w:r>
    </w:p>
  </w:endnote>
  <w:endnote w:type="continuationSeparator" w:id="0">
    <w:p w14:paraId="68831C3B" w14:textId="77777777" w:rsidR="00253E00" w:rsidRDefault="00253E00" w:rsidP="00FD7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48806466"/>
      <w:docPartObj>
        <w:docPartGallery w:val="Page Numbers (Bottom of Page)"/>
        <w:docPartUnique/>
      </w:docPartObj>
    </w:sdtPr>
    <w:sdtContent>
      <w:p w14:paraId="43258C71" w14:textId="46C3C246" w:rsidR="00FD7B68" w:rsidRDefault="00FD7B68" w:rsidP="00C3290E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</w:rPr>
          <w:fldChar w:fldCharType="end"/>
        </w:r>
      </w:p>
    </w:sdtContent>
  </w:sdt>
  <w:p w14:paraId="2E0CFBD3" w14:textId="77777777" w:rsidR="00FD7B68" w:rsidRDefault="00FD7B68" w:rsidP="00FD7B68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332032630"/>
      <w:docPartObj>
        <w:docPartGallery w:val="Page Numbers (Bottom of Page)"/>
        <w:docPartUnique/>
      </w:docPartObj>
    </w:sdtPr>
    <w:sdtContent>
      <w:p w14:paraId="0DE2DDCB" w14:textId="3C70F7FE" w:rsidR="00FD7B68" w:rsidRDefault="00FD7B68" w:rsidP="00C3290E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  <w:noProof/>
          </w:rPr>
          <w:t>2</w:t>
        </w:r>
        <w:r>
          <w:rPr>
            <w:rStyle w:val="Paginanummer"/>
          </w:rPr>
          <w:fldChar w:fldCharType="end"/>
        </w:r>
      </w:p>
    </w:sdtContent>
  </w:sdt>
  <w:p w14:paraId="1A9CD6A3" w14:textId="77777777" w:rsidR="00FD7B68" w:rsidRDefault="00FD7B68" w:rsidP="00FD7B68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07FF7" w14:textId="77777777" w:rsidR="00253E00" w:rsidRDefault="00253E00" w:rsidP="00FD7B68">
      <w:r>
        <w:separator/>
      </w:r>
    </w:p>
  </w:footnote>
  <w:footnote w:type="continuationSeparator" w:id="0">
    <w:p w14:paraId="25F678B8" w14:textId="77777777" w:rsidR="00253E00" w:rsidRDefault="00253E00" w:rsidP="00FD7B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D2B9A"/>
    <w:multiLevelType w:val="hybridMultilevel"/>
    <w:tmpl w:val="03DE97A6"/>
    <w:lvl w:ilvl="0" w:tplc="E8B88E7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7B0939"/>
    <w:multiLevelType w:val="hybridMultilevel"/>
    <w:tmpl w:val="4658F7F6"/>
    <w:lvl w:ilvl="0" w:tplc="3A5C5B6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57E69DC"/>
    <w:multiLevelType w:val="hybridMultilevel"/>
    <w:tmpl w:val="8D22D594"/>
    <w:lvl w:ilvl="0" w:tplc="0413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CD20B1"/>
    <w:multiLevelType w:val="hybridMultilevel"/>
    <w:tmpl w:val="E3D8569E"/>
    <w:lvl w:ilvl="0" w:tplc="FA4860D2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1B149E"/>
    <w:multiLevelType w:val="hybridMultilevel"/>
    <w:tmpl w:val="B2D633D8"/>
    <w:lvl w:ilvl="0" w:tplc="0413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2C5439"/>
    <w:multiLevelType w:val="multilevel"/>
    <w:tmpl w:val="7BEA5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0"/>
      <w:numFmt w:val="decimal"/>
      <w:isLgl/>
      <w:lvlText w:val="%1.%2"/>
      <w:lvlJc w:val="left"/>
      <w:pPr>
        <w:ind w:left="980" w:hanging="6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73374D0A"/>
    <w:multiLevelType w:val="hybridMultilevel"/>
    <w:tmpl w:val="127A2416"/>
    <w:lvl w:ilvl="0" w:tplc="BEB820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3487923">
    <w:abstractNumId w:val="5"/>
  </w:num>
  <w:num w:numId="2" w16cid:durableId="851846556">
    <w:abstractNumId w:val="1"/>
  </w:num>
  <w:num w:numId="3" w16cid:durableId="730735773">
    <w:abstractNumId w:val="6"/>
  </w:num>
  <w:num w:numId="4" w16cid:durableId="265357865">
    <w:abstractNumId w:val="0"/>
  </w:num>
  <w:num w:numId="5" w16cid:durableId="437873772">
    <w:abstractNumId w:val="2"/>
  </w:num>
  <w:num w:numId="6" w16cid:durableId="764350123">
    <w:abstractNumId w:val="4"/>
  </w:num>
  <w:num w:numId="7" w16cid:durableId="11636629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C60"/>
    <w:rsid w:val="0003114C"/>
    <w:rsid w:val="000437A6"/>
    <w:rsid w:val="00043C60"/>
    <w:rsid w:val="00051907"/>
    <w:rsid w:val="00077C1E"/>
    <w:rsid w:val="00077F45"/>
    <w:rsid w:val="00096268"/>
    <w:rsid w:val="000B0967"/>
    <w:rsid w:val="000F225E"/>
    <w:rsid w:val="001078D9"/>
    <w:rsid w:val="001316FA"/>
    <w:rsid w:val="0015227F"/>
    <w:rsid w:val="00167D8D"/>
    <w:rsid w:val="001840A0"/>
    <w:rsid w:val="00186789"/>
    <w:rsid w:val="001C0F09"/>
    <w:rsid w:val="001F48CB"/>
    <w:rsid w:val="002259D4"/>
    <w:rsid w:val="00253E00"/>
    <w:rsid w:val="00260A71"/>
    <w:rsid w:val="00262503"/>
    <w:rsid w:val="0028647F"/>
    <w:rsid w:val="002A7B2B"/>
    <w:rsid w:val="002B384F"/>
    <w:rsid w:val="002D3988"/>
    <w:rsid w:val="002D6E47"/>
    <w:rsid w:val="002E1054"/>
    <w:rsid w:val="002F10C6"/>
    <w:rsid w:val="00300095"/>
    <w:rsid w:val="003006A1"/>
    <w:rsid w:val="003139FF"/>
    <w:rsid w:val="00332DF7"/>
    <w:rsid w:val="00340FBA"/>
    <w:rsid w:val="00377079"/>
    <w:rsid w:val="00397ABF"/>
    <w:rsid w:val="003A73F9"/>
    <w:rsid w:val="003F0D5C"/>
    <w:rsid w:val="00435943"/>
    <w:rsid w:val="00454E5B"/>
    <w:rsid w:val="004576E0"/>
    <w:rsid w:val="00476642"/>
    <w:rsid w:val="004D08A3"/>
    <w:rsid w:val="004D1B55"/>
    <w:rsid w:val="004D6A5E"/>
    <w:rsid w:val="004E09FE"/>
    <w:rsid w:val="00504B0A"/>
    <w:rsid w:val="0052007C"/>
    <w:rsid w:val="0052381D"/>
    <w:rsid w:val="005925FA"/>
    <w:rsid w:val="005F59DB"/>
    <w:rsid w:val="005F631D"/>
    <w:rsid w:val="00604711"/>
    <w:rsid w:val="00642749"/>
    <w:rsid w:val="006508F7"/>
    <w:rsid w:val="00656D88"/>
    <w:rsid w:val="00693D80"/>
    <w:rsid w:val="006A13B7"/>
    <w:rsid w:val="006F5DC4"/>
    <w:rsid w:val="00783783"/>
    <w:rsid w:val="007865F4"/>
    <w:rsid w:val="007A6C4C"/>
    <w:rsid w:val="007C3CCA"/>
    <w:rsid w:val="008168D8"/>
    <w:rsid w:val="0083371C"/>
    <w:rsid w:val="00862EA7"/>
    <w:rsid w:val="00872A79"/>
    <w:rsid w:val="0088268D"/>
    <w:rsid w:val="00884A07"/>
    <w:rsid w:val="008926C8"/>
    <w:rsid w:val="008978F8"/>
    <w:rsid w:val="008A0156"/>
    <w:rsid w:val="008B1C3E"/>
    <w:rsid w:val="008B5ABC"/>
    <w:rsid w:val="008D2CA8"/>
    <w:rsid w:val="008D425F"/>
    <w:rsid w:val="008D6C2A"/>
    <w:rsid w:val="008E2929"/>
    <w:rsid w:val="008E2EB9"/>
    <w:rsid w:val="008E617B"/>
    <w:rsid w:val="008F2C43"/>
    <w:rsid w:val="008F6865"/>
    <w:rsid w:val="00903374"/>
    <w:rsid w:val="00904855"/>
    <w:rsid w:val="00926AFC"/>
    <w:rsid w:val="00936CDB"/>
    <w:rsid w:val="009441E7"/>
    <w:rsid w:val="00953D42"/>
    <w:rsid w:val="0098027D"/>
    <w:rsid w:val="00990570"/>
    <w:rsid w:val="00994D29"/>
    <w:rsid w:val="009D008E"/>
    <w:rsid w:val="009D6B11"/>
    <w:rsid w:val="009E3836"/>
    <w:rsid w:val="009E4C4B"/>
    <w:rsid w:val="009F144E"/>
    <w:rsid w:val="00A945C9"/>
    <w:rsid w:val="00AA4252"/>
    <w:rsid w:val="00AC0AEA"/>
    <w:rsid w:val="00AE2A4F"/>
    <w:rsid w:val="00AE5175"/>
    <w:rsid w:val="00AF0ECA"/>
    <w:rsid w:val="00AF30C1"/>
    <w:rsid w:val="00B15E52"/>
    <w:rsid w:val="00B2299E"/>
    <w:rsid w:val="00B2391E"/>
    <w:rsid w:val="00B24649"/>
    <w:rsid w:val="00B36A8A"/>
    <w:rsid w:val="00B41A4B"/>
    <w:rsid w:val="00B63F30"/>
    <w:rsid w:val="00B679E9"/>
    <w:rsid w:val="00B74D94"/>
    <w:rsid w:val="00B96222"/>
    <w:rsid w:val="00BC75A2"/>
    <w:rsid w:val="00BE6F7B"/>
    <w:rsid w:val="00BF4BDE"/>
    <w:rsid w:val="00C06ECF"/>
    <w:rsid w:val="00C30635"/>
    <w:rsid w:val="00C35EB0"/>
    <w:rsid w:val="00C74CC7"/>
    <w:rsid w:val="00C909E7"/>
    <w:rsid w:val="00CD050A"/>
    <w:rsid w:val="00CD4BC2"/>
    <w:rsid w:val="00CD5808"/>
    <w:rsid w:val="00CE0CC7"/>
    <w:rsid w:val="00CF7C59"/>
    <w:rsid w:val="00D411AF"/>
    <w:rsid w:val="00D53F46"/>
    <w:rsid w:val="00D72D15"/>
    <w:rsid w:val="00DC7015"/>
    <w:rsid w:val="00DF73EE"/>
    <w:rsid w:val="00E12B5E"/>
    <w:rsid w:val="00E50636"/>
    <w:rsid w:val="00E708A4"/>
    <w:rsid w:val="00E7445E"/>
    <w:rsid w:val="00E820E5"/>
    <w:rsid w:val="00E93ACD"/>
    <w:rsid w:val="00E9762C"/>
    <w:rsid w:val="00EC40AB"/>
    <w:rsid w:val="00F03259"/>
    <w:rsid w:val="00F3723A"/>
    <w:rsid w:val="00F6341B"/>
    <w:rsid w:val="00F71ED4"/>
    <w:rsid w:val="00F977FE"/>
    <w:rsid w:val="00FA0A2C"/>
    <w:rsid w:val="00FC0FB9"/>
    <w:rsid w:val="00FC7A3B"/>
    <w:rsid w:val="00FD7B68"/>
    <w:rsid w:val="00FE2E4B"/>
    <w:rsid w:val="00FE4474"/>
    <w:rsid w:val="00FE60D7"/>
    <w:rsid w:val="00FF3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0688F"/>
  <w15:chartTrackingRefBased/>
  <w15:docId w15:val="{826FA2C9-64E4-3048-A056-0E79EEAC1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43C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43C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43C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43C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43C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43C6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43C6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43C6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43C6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43C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43C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43C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43C6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43C6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43C6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43C6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43C6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43C6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43C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43C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43C6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43C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43C6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43C6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43C6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43C6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43C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43C6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43C60"/>
    <w:rPr>
      <w:b/>
      <w:bCs/>
      <w:smallCaps/>
      <w:color w:val="0F4761" w:themeColor="accent1" w:themeShade="BF"/>
      <w:spacing w:val="5"/>
    </w:rPr>
  </w:style>
  <w:style w:type="paragraph" w:styleId="Voettekst">
    <w:name w:val="footer"/>
    <w:basedOn w:val="Standaard"/>
    <w:link w:val="VoettekstChar"/>
    <w:uiPriority w:val="99"/>
    <w:unhideWhenUsed/>
    <w:rsid w:val="00FD7B68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D7B68"/>
  </w:style>
  <w:style w:type="character" w:styleId="Paginanummer">
    <w:name w:val="page number"/>
    <w:basedOn w:val="Standaardalinea-lettertype"/>
    <w:uiPriority w:val="99"/>
    <w:semiHidden/>
    <w:unhideWhenUsed/>
    <w:rsid w:val="00FD7B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342</Words>
  <Characters>1978</Characters>
  <Application>Microsoft Office Word</Application>
  <DocSecurity>0</DocSecurity>
  <Lines>65</Lines>
  <Paragraphs>50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Lize E.C. van der Stoel</dc:creator>
  <cp:keywords/>
  <dc:description/>
  <cp:lastModifiedBy>Mittendorff, F.</cp:lastModifiedBy>
  <cp:revision>4</cp:revision>
  <dcterms:created xsi:type="dcterms:W3CDTF">2026-07-07T09:44:00Z</dcterms:created>
  <dcterms:modified xsi:type="dcterms:W3CDTF">2026-09-30T12:01:00Z</dcterms:modified>
</cp:coreProperties>
</file>