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328A9" w14:textId="77777777" w:rsidR="008E617B" w:rsidRPr="0099206C" w:rsidRDefault="008E617B" w:rsidP="008E617B">
      <w:pPr>
        <w:ind w:hanging="540"/>
        <w:rPr>
          <w:rFonts w:ascii="Bookman Old Style" w:eastAsia="Times New Roman" w:hAnsi="Bookman Old Style" w:cs="Times New Roman"/>
          <w:b/>
          <w:color w:val="000042"/>
          <w:kern w:val="0"/>
          <w:lang w:eastAsia="nl-NL"/>
          <w14:ligatures w14:val="none"/>
        </w:rPr>
      </w:pPr>
      <w:r w:rsidRPr="0099206C">
        <w:rPr>
          <w:rFonts w:ascii="Bookman Old Style" w:eastAsia="Times New Roman" w:hAnsi="Bookman Old Style" w:cs="Times New Roman"/>
          <w:noProof/>
          <w:kern w:val="0"/>
          <w:lang w:eastAsia="nl-NL"/>
          <w14:ligatures w14:val="none"/>
        </w:rPr>
        <w:drawing>
          <wp:inline distT="0" distB="0" distL="0" distR="0" wp14:anchorId="00D931F1" wp14:editId="275D94F6">
            <wp:extent cx="1371600" cy="704850"/>
            <wp:effectExtent l="19050" t="0" r="0" b="0"/>
            <wp:docPr id="3" name="Afbeelding 3" descr="Logo VOP di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VOP diab"/>
                    <pic:cNvPicPr>
                      <a:picLocks noChangeAspect="1" noChangeArrowheads="1"/>
                    </pic:cNvPicPr>
                  </pic:nvPicPr>
                  <pic:blipFill>
                    <a:blip r:embed="rId7" cstate="print"/>
                    <a:srcRect/>
                    <a:stretch>
                      <a:fillRect/>
                    </a:stretch>
                  </pic:blipFill>
                  <pic:spPr bwMode="auto">
                    <a:xfrm>
                      <a:off x="0" y="0"/>
                      <a:ext cx="1371600" cy="704850"/>
                    </a:xfrm>
                    <a:prstGeom prst="rect">
                      <a:avLst/>
                    </a:prstGeom>
                    <a:noFill/>
                    <a:ln w="9525">
                      <a:noFill/>
                      <a:miter lim="800000"/>
                      <a:headEnd/>
                      <a:tailEnd/>
                    </a:ln>
                  </pic:spPr>
                </pic:pic>
              </a:graphicData>
            </a:graphic>
          </wp:inline>
        </w:drawing>
      </w:r>
      <w:r w:rsidRPr="0099206C">
        <w:rPr>
          <w:rFonts w:ascii="Bookman Old Style" w:eastAsia="Times New Roman" w:hAnsi="Bookman Old Style" w:cs="Times New Roman"/>
          <w:kern w:val="0"/>
          <w:lang w:eastAsia="nl-NL"/>
          <w14:ligatures w14:val="none"/>
        </w:rPr>
        <w:t xml:space="preserve">    </w:t>
      </w:r>
      <w:r w:rsidRPr="0099206C">
        <w:rPr>
          <w:rFonts w:ascii="Bookman Old Style" w:eastAsia="Times New Roman" w:hAnsi="Bookman Old Style" w:cs="Times New Roman"/>
          <w:b/>
          <w:color w:val="000042"/>
          <w:kern w:val="0"/>
          <w:lang w:eastAsia="nl-NL"/>
          <w14:ligatures w14:val="none"/>
        </w:rPr>
        <w:t>Vereniging van Oud-Parlementariërs</w:t>
      </w:r>
    </w:p>
    <w:p w14:paraId="6B0B9D54" w14:textId="0AD4CBB4" w:rsidR="008E617B" w:rsidRPr="0099206C" w:rsidRDefault="008E617B" w:rsidP="008E617B">
      <w:pPr>
        <w:ind w:right="-426" w:hanging="540"/>
        <w:rPr>
          <w:rFonts w:ascii="Bookman Old Style" w:eastAsia="Times New Roman" w:hAnsi="Bookman Old Style" w:cs="Times New Roman"/>
          <w:b/>
          <w:color w:val="FF0000"/>
          <w:kern w:val="0"/>
          <w:lang w:eastAsia="nl-NL"/>
          <w14:ligatures w14:val="none"/>
        </w:rPr>
      </w:pPr>
      <w:r w:rsidRPr="0099206C">
        <w:rPr>
          <w:rFonts w:ascii="Bookman Old Style" w:eastAsia="Times New Roman" w:hAnsi="Bookman Old Style" w:cs="Times New Roman"/>
          <w:b/>
          <w:color w:val="FF0000"/>
          <w:kern w:val="0"/>
          <w:lang w:eastAsia="nl-NL"/>
          <w14:ligatures w14:val="none"/>
        </w:rPr>
        <w:t>___________________________________________________________________________________</w:t>
      </w:r>
    </w:p>
    <w:p w14:paraId="39577937" w14:textId="77777777" w:rsidR="002C7CB2" w:rsidRPr="0099206C" w:rsidRDefault="002C7CB2" w:rsidP="00B5150F">
      <w:pPr>
        <w:rPr>
          <w:rFonts w:ascii="Calibri" w:eastAsia="DengXian" w:hAnsi="Calibri" w:cs="Arial"/>
          <w:kern w:val="0"/>
          <w:lang w:eastAsia="zh-CN"/>
          <w14:ligatures w14:val="none"/>
        </w:rPr>
      </w:pPr>
    </w:p>
    <w:p w14:paraId="57A26BA4" w14:textId="179D0B77" w:rsidR="0051447F" w:rsidRPr="0099206C" w:rsidRDefault="0099206C" w:rsidP="008D18A2">
      <w:pPr>
        <w:rPr>
          <w:b/>
          <w:bCs/>
        </w:rPr>
      </w:pPr>
      <w:r w:rsidRPr="0099206C">
        <w:rPr>
          <w:b/>
          <w:bCs/>
        </w:rPr>
        <w:t>Jaarverslag VOP 2025-2026</w:t>
      </w:r>
    </w:p>
    <w:p w14:paraId="3049EB9C" w14:textId="77777777" w:rsidR="0051447F" w:rsidRPr="0099206C" w:rsidRDefault="0051447F" w:rsidP="008D18A2">
      <w:pPr>
        <w:rPr>
          <w:b/>
          <w:bCs/>
        </w:rPr>
      </w:pPr>
    </w:p>
    <w:p w14:paraId="2CF8D1EE" w14:textId="6058232A" w:rsidR="008D18A2" w:rsidRPr="0099206C" w:rsidRDefault="008D18A2" w:rsidP="008D18A2">
      <w:pPr>
        <w:rPr>
          <w:b/>
          <w:bCs/>
        </w:rPr>
      </w:pPr>
      <w:r w:rsidRPr="0099206C">
        <w:rPr>
          <w:b/>
          <w:bCs/>
        </w:rPr>
        <w:t>Toelichting vooraf</w:t>
      </w:r>
    </w:p>
    <w:p w14:paraId="609A4FF5" w14:textId="77777777" w:rsidR="008D18A2" w:rsidRPr="0099206C" w:rsidRDefault="008D18A2" w:rsidP="008D18A2">
      <w:pPr>
        <w:rPr>
          <w:i/>
          <w:iCs/>
        </w:rPr>
      </w:pPr>
      <w:r w:rsidRPr="0099206C">
        <w:rPr>
          <w:i/>
          <w:iCs/>
        </w:rPr>
        <w:t>Gewoonlijk beslaat een jaarverslag de periode van 1 januari tot 31 december van enig jaar.</w:t>
      </w:r>
    </w:p>
    <w:p w14:paraId="1AFA4232" w14:textId="77777777" w:rsidR="008D18A2" w:rsidRPr="0099206C" w:rsidRDefault="008D18A2" w:rsidP="008D18A2">
      <w:pPr>
        <w:rPr>
          <w:i/>
          <w:iCs/>
        </w:rPr>
      </w:pPr>
      <w:r w:rsidRPr="0099206C">
        <w:rPr>
          <w:i/>
          <w:iCs/>
        </w:rPr>
        <w:t>De VOP doet het anders. De Najaarsvergadering in oktober is de vergadering waarin o.a. de jaarrekening en begroting aan de orde komen. In het najaar het jaarverslag op basis van een jaarkalender bespreken en vaststellen lijkt op vijgen na Pasen.</w:t>
      </w:r>
    </w:p>
    <w:p w14:paraId="0DCA49FD" w14:textId="77777777" w:rsidR="008D18A2" w:rsidRPr="0099206C" w:rsidRDefault="008D18A2" w:rsidP="008D18A2">
      <w:pPr>
        <w:rPr>
          <w:i/>
          <w:iCs/>
        </w:rPr>
      </w:pPr>
      <w:r w:rsidRPr="0099206C">
        <w:rPr>
          <w:i/>
          <w:iCs/>
        </w:rPr>
        <w:t>Vandaar dat destijds is gekozen voor het aanpassen van de jaarperiode van juni t/m mei van enig daaropvolgend jaar.</w:t>
      </w:r>
    </w:p>
    <w:p w14:paraId="24852FE0" w14:textId="77777777" w:rsidR="008D18A2" w:rsidRPr="0099206C" w:rsidRDefault="008D18A2" w:rsidP="008D18A2">
      <w:pPr>
        <w:rPr>
          <w:i/>
          <w:iCs/>
        </w:rPr>
      </w:pPr>
    </w:p>
    <w:p w14:paraId="248A6A5C" w14:textId="77777777" w:rsidR="008D18A2" w:rsidRPr="00C235B7" w:rsidRDefault="008D18A2" w:rsidP="008D18A2">
      <w:pPr>
        <w:rPr>
          <w:b/>
          <w:bCs/>
          <w:i/>
          <w:iCs/>
        </w:rPr>
      </w:pPr>
      <w:r w:rsidRPr="00C235B7">
        <w:rPr>
          <w:b/>
          <w:bCs/>
          <w:i/>
          <w:iCs/>
        </w:rPr>
        <w:t>Algemeen</w:t>
      </w:r>
    </w:p>
    <w:p w14:paraId="6D1F17EC" w14:textId="77777777" w:rsidR="008D18A2" w:rsidRPr="0099206C" w:rsidRDefault="008D18A2" w:rsidP="008D18A2">
      <w:r w:rsidRPr="0099206C">
        <w:t>Dit jaar heeft het bestuur de ledenwervingsbrochure weer geactualiseerd met het oog op de Tweede Kamerverkiezingen 2025. Het voornemen is dit wederom te doen in verband met de verkiezingswisseling in de Eerste Kamer in maart 2027.</w:t>
      </w:r>
    </w:p>
    <w:p w14:paraId="5CE5A408" w14:textId="77777777" w:rsidR="008D18A2" w:rsidRPr="0099206C" w:rsidRDefault="008D18A2" w:rsidP="008D18A2"/>
    <w:p w14:paraId="70D2A4F0" w14:textId="77777777" w:rsidR="008D18A2" w:rsidRPr="0099206C" w:rsidRDefault="008D18A2" w:rsidP="008D18A2">
      <w:r w:rsidRPr="0099206C">
        <w:t>De Tweede Kamerverkiezingen in 2025 leverde 34 nieuwe leden op, mede dankzij de verbeterde procedure met behulp van de Tweede Kamerorganisatie.</w:t>
      </w:r>
    </w:p>
    <w:p w14:paraId="5C0E89D1" w14:textId="77777777" w:rsidR="008D18A2" w:rsidRPr="0099206C" w:rsidRDefault="008D18A2" w:rsidP="008D18A2">
      <w:r w:rsidRPr="0099206C">
        <w:t>De actie onder vertrokken EP-</w:t>
      </w:r>
      <w:proofErr w:type="spellStart"/>
      <w:r w:rsidRPr="0099206C">
        <w:t>ers</w:t>
      </w:r>
      <w:proofErr w:type="spellEnd"/>
      <w:r w:rsidRPr="0099206C">
        <w:t xml:space="preserve"> leverde geen respons op.</w:t>
      </w:r>
    </w:p>
    <w:p w14:paraId="34C9EFDE" w14:textId="77777777" w:rsidR="008D18A2" w:rsidRPr="0099206C" w:rsidRDefault="008D18A2" w:rsidP="008D18A2">
      <w:r w:rsidRPr="0099206C">
        <w:t>Door de aandacht voor de werving van oud-Tweede Kamerleden verschoof de werving onder oud-bewindslui tevens ex-Kamerlid naar de achtergrond. Deze werving heeft nu de aandacht voor het lopende jaar 2026.</w:t>
      </w:r>
    </w:p>
    <w:p w14:paraId="4203E26D" w14:textId="486FF9F3" w:rsidR="008D18A2" w:rsidRPr="0099206C" w:rsidRDefault="008D18A2" w:rsidP="008D18A2">
      <w:r w:rsidRPr="0099206C">
        <w:t>Het ledental bedraagt medio 2026 3</w:t>
      </w:r>
      <w:r w:rsidR="00B41595">
        <w:t>88</w:t>
      </w:r>
      <w:r w:rsidRPr="0099206C">
        <w:t xml:space="preserve"> leden.</w:t>
      </w:r>
    </w:p>
    <w:p w14:paraId="2A125414" w14:textId="77777777" w:rsidR="008D18A2" w:rsidRPr="0099206C" w:rsidRDefault="008D18A2" w:rsidP="008D18A2"/>
    <w:p w14:paraId="1C304CFF" w14:textId="77777777" w:rsidR="008D18A2" w:rsidRPr="0099206C" w:rsidRDefault="008D18A2" w:rsidP="008D18A2">
      <w:pPr>
        <w:rPr>
          <w:i/>
          <w:iCs/>
        </w:rPr>
      </w:pPr>
      <w:r w:rsidRPr="0099206C">
        <w:rPr>
          <w:i/>
          <w:iCs/>
        </w:rPr>
        <w:t>Wanneer u als lid een oud-collega, maar nog geen lid, ontmoet, wijs deze dan vooral op het lidmaatschap van de VOP.</w:t>
      </w:r>
    </w:p>
    <w:p w14:paraId="0406A24A" w14:textId="77777777" w:rsidR="008D18A2" w:rsidRPr="0099206C" w:rsidRDefault="008D18A2" w:rsidP="008D18A2">
      <w:pPr>
        <w:rPr>
          <w:i/>
          <w:iCs/>
        </w:rPr>
      </w:pPr>
      <w:r w:rsidRPr="0099206C">
        <w:rPr>
          <w:i/>
          <w:iCs/>
        </w:rPr>
        <w:t>Nieuwe leden zijn van harte welkom!</w:t>
      </w:r>
    </w:p>
    <w:p w14:paraId="0D8CA795" w14:textId="77777777" w:rsidR="008D18A2" w:rsidRPr="0099206C" w:rsidRDefault="008D18A2" w:rsidP="008D18A2"/>
    <w:p w14:paraId="6805C988" w14:textId="77777777" w:rsidR="008D18A2" w:rsidRPr="00C235B7" w:rsidRDefault="008D18A2" w:rsidP="008D18A2">
      <w:pPr>
        <w:rPr>
          <w:b/>
          <w:bCs/>
          <w:i/>
          <w:iCs/>
        </w:rPr>
      </w:pPr>
      <w:r w:rsidRPr="00C235B7">
        <w:rPr>
          <w:b/>
          <w:bCs/>
          <w:i/>
          <w:iCs/>
        </w:rPr>
        <w:t xml:space="preserve">Activiteiten (bijeenkomsten) </w:t>
      </w:r>
    </w:p>
    <w:p w14:paraId="41114E68" w14:textId="45ACF412" w:rsidR="008D18A2" w:rsidRPr="0099206C" w:rsidRDefault="008D18A2" w:rsidP="008D18A2">
      <w:r w:rsidRPr="0099206C">
        <w:t xml:space="preserve">In dit jaar verschenen </w:t>
      </w:r>
      <w:r w:rsidR="00C37E65">
        <w:t xml:space="preserve">12 </w:t>
      </w:r>
      <w:r w:rsidRPr="0099206C">
        <w:t>Nieuwsbrieven, een manier om ieder lid snel te informeren over a.s. gebeurtenissen en/of belangwekkend nieuws.</w:t>
      </w:r>
    </w:p>
    <w:p w14:paraId="4FF9CA1E" w14:textId="77777777" w:rsidR="008D18A2" w:rsidRPr="0099206C" w:rsidRDefault="008D18A2" w:rsidP="008D18A2"/>
    <w:p w14:paraId="3CCBAEAD" w14:textId="77777777" w:rsidR="008D18A2" w:rsidRPr="0099206C" w:rsidRDefault="008D18A2" w:rsidP="008D18A2">
      <w:r w:rsidRPr="0099206C">
        <w:t>Ter gelegenheid van de Dag van de Bouw op 13 juni 2025 bezochten een 30-tal leden het Binnenhof in verbouwing.</w:t>
      </w:r>
    </w:p>
    <w:p w14:paraId="6CF8EB27" w14:textId="77777777" w:rsidR="008D18A2" w:rsidRPr="0099206C" w:rsidRDefault="008D18A2" w:rsidP="008D18A2">
      <w:r w:rsidRPr="0099206C">
        <w:t>Een toegesneden toelichting en een stapvoetse tocht door het parlement liet bijzondere vondsten zien en het ingrijpende karakter van de verbouwing. Het achterstallige onderhoud en aanpassing aan de eisen van de tijd vergen de nodige euro’s. De planning is onvoorspelbaar gebleken.</w:t>
      </w:r>
    </w:p>
    <w:p w14:paraId="24621BE0" w14:textId="77777777" w:rsidR="008D18A2" w:rsidRPr="0099206C" w:rsidRDefault="008D18A2" w:rsidP="008D18A2">
      <w:r w:rsidRPr="0099206C">
        <w:t>Conform de afspraak jaarlijks aandacht te besteden aan de voortgang van deze renovatie zet het bestuur zich in om daar ook dit jaar invulling aan te geven.</w:t>
      </w:r>
    </w:p>
    <w:p w14:paraId="62D418A5" w14:textId="77777777" w:rsidR="008D18A2" w:rsidRPr="0099206C" w:rsidRDefault="008D18A2" w:rsidP="008D18A2"/>
    <w:p w14:paraId="7DC25B96" w14:textId="77777777" w:rsidR="008D18A2" w:rsidRPr="0099206C" w:rsidRDefault="008D18A2" w:rsidP="008D18A2">
      <w:r w:rsidRPr="0099206C">
        <w:lastRenderedPageBreak/>
        <w:t>De Voorjaarsvergadering vond plaats op 25 juni 2025 te Wageningen. Burgemeester Floor Vermeulen en wethouder Maud Hulshof informeerden in boeiende betogen de aanwezigen over lokale en regionale dilemma’s en oplossingen. Ook in de regio Wageningen worden bestuurlijke zaken meer en meer integraal en interregionaal opgepakt, ontdaan van bureaucratische werkwijzen. Van belang daarbij blijft het tijdig informeren en meenemen bewoners, ondernemers en de gemeenteraad.</w:t>
      </w:r>
    </w:p>
    <w:p w14:paraId="24408E0B" w14:textId="77777777" w:rsidR="008D18A2" w:rsidRPr="0099206C" w:rsidRDefault="008D18A2" w:rsidP="008D18A2">
      <w:r w:rsidRPr="0099206C">
        <w:t xml:space="preserve"> De Universiteit Wageningen verraste menigeen met nieuwe zienswijzen en ontwikkelingen, zowel aan de universiteit als in het (wereld-)veld. </w:t>
      </w:r>
    </w:p>
    <w:p w14:paraId="5B95FBE9" w14:textId="77777777" w:rsidR="008D18A2" w:rsidRPr="0099206C" w:rsidRDefault="008D18A2" w:rsidP="008D18A2">
      <w:r w:rsidRPr="0099206C">
        <w:t>Werkbezoek aan kassen illustreerden dat er geen sprake was van loze woorden, maar dat de praktijk de vernieuwingen benadrukte.</w:t>
      </w:r>
    </w:p>
    <w:p w14:paraId="23EDF12A" w14:textId="77777777" w:rsidR="008D18A2" w:rsidRPr="0099206C" w:rsidRDefault="008D18A2" w:rsidP="008D18A2"/>
    <w:p w14:paraId="7A4991B9" w14:textId="77777777" w:rsidR="008D18A2" w:rsidRPr="0099206C" w:rsidRDefault="008D18A2" w:rsidP="008D18A2">
      <w:r w:rsidRPr="0099206C">
        <w:t xml:space="preserve">De tweede en tweedaagse excursie in het verslagjaar betrof een bijzondere, te weten gesprekken met de Secretaris-Generaal van de NAVO, de Secretaris-Generaal van de </w:t>
      </w:r>
      <w:proofErr w:type="spellStart"/>
      <w:r w:rsidRPr="0099206C">
        <w:t>BeNeLux</w:t>
      </w:r>
      <w:proofErr w:type="spellEnd"/>
      <w:r w:rsidRPr="0099206C">
        <w:t xml:space="preserve">, </w:t>
      </w:r>
    </w:p>
    <w:p w14:paraId="7368729F" w14:textId="77777777" w:rsidR="008D18A2" w:rsidRPr="0099206C" w:rsidRDefault="008D18A2" w:rsidP="008D18A2">
      <w:r w:rsidRPr="0099206C">
        <w:t>de Permanente Vertegenwoordiger (PV) van NL bij de EU en het Europees Parlement.</w:t>
      </w:r>
    </w:p>
    <w:p w14:paraId="090226E4" w14:textId="77777777" w:rsidR="008D18A2" w:rsidRPr="0099206C" w:rsidRDefault="008D18A2" w:rsidP="008D18A2">
      <w:r w:rsidRPr="0099206C">
        <w:t>Zo spraken de 30 deelnemers op 17 november 2025 in een open gesprek met de SG Mark Rutte over o.a. relatie NAVO-Trump, Rusland en Oekraïne.</w:t>
      </w:r>
    </w:p>
    <w:p w14:paraId="329AA650" w14:textId="77777777" w:rsidR="008D18A2" w:rsidRPr="0099206C" w:rsidRDefault="008D18A2" w:rsidP="008D18A2">
      <w:r w:rsidRPr="0099206C">
        <w:t>De SG nam ruim de tijd voor een persoonlijk woordje met alle deelnemers.</w:t>
      </w:r>
    </w:p>
    <w:p w14:paraId="71EB085A" w14:textId="77777777" w:rsidR="008D18A2" w:rsidRPr="0099206C" w:rsidRDefault="008D18A2" w:rsidP="008D18A2">
      <w:r w:rsidRPr="0099206C">
        <w:t>De PV, Pieter Jan Kleiweg de Zwaan, maakte zeer duidelijk waar hij staat als vertegenwoordiger van NL in de EU: ons land is wel explicieter geweest over steun aan de EU in het recente verleden dan thans. Wisseling van de Haagse wacht bracht een dipje mee in de machtspositie van NL. Nu werken aan het versterken van de positie van NL in de EU.</w:t>
      </w:r>
    </w:p>
    <w:p w14:paraId="4E4078FA" w14:textId="77777777" w:rsidR="008D18A2" w:rsidRPr="0099206C" w:rsidRDefault="008D18A2" w:rsidP="008D18A2">
      <w:r w:rsidRPr="0099206C">
        <w:t xml:space="preserve">Het onthaal bij de </w:t>
      </w:r>
      <w:proofErr w:type="spellStart"/>
      <w:r w:rsidRPr="0099206C">
        <w:t>BeNeLux</w:t>
      </w:r>
      <w:proofErr w:type="spellEnd"/>
      <w:r w:rsidRPr="0099206C">
        <w:t xml:space="preserve"> was buitengewoon hartelijk. Ons lid en Secretaris-Generaal Frans </w:t>
      </w:r>
      <w:proofErr w:type="spellStart"/>
      <w:r w:rsidRPr="0099206C">
        <w:t>Weekers</w:t>
      </w:r>
      <w:proofErr w:type="spellEnd"/>
      <w:r w:rsidRPr="0099206C">
        <w:t xml:space="preserve"> wijdde ons in </w:t>
      </w:r>
      <w:proofErr w:type="spellStart"/>
      <w:r w:rsidRPr="0099206C">
        <w:t>in</w:t>
      </w:r>
      <w:proofErr w:type="spellEnd"/>
      <w:r w:rsidRPr="0099206C">
        <w:t xml:space="preserve"> actuele grensoverschrijdende thema’s, zoals veiligheid, politionele acties, vrachtvervoer en onderwijs</w:t>
      </w:r>
    </w:p>
    <w:p w14:paraId="1A6DEEBB" w14:textId="77777777" w:rsidR="008D18A2" w:rsidRPr="0099206C" w:rsidRDefault="008D18A2" w:rsidP="008D18A2">
      <w:r w:rsidRPr="0099206C">
        <w:t xml:space="preserve">Veelal werkt de </w:t>
      </w:r>
      <w:proofErr w:type="spellStart"/>
      <w:r w:rsidRPr="0099206C">
        <w:t>BeNeLux</w:t>
      </w:r>
      <w:proofErr w:type="spellEnd"/>
      <w:r w:rsidRPr="0099206C">
        <w:t xml:space="preserve"> als proeftuin om in Europees verband bestuurlijke oplossingen voor uiteenlopende vraagstukken te vinden. Nadat onderling overleg tussen de 3 de oplossing onder handbereik bracht neemt de EU de gevonden oplossing over.</w:t>
      </w:r>
    </w:p>
    <w:p w14:paraId="066C4298" w14:textId="77777777" w:rsidR="008D18A2" w:rsidRPr="0099206C" w:rsidRDefault="008D18A2" w:rsidP="008D18A2">
      <w:r w:rsidRPr="0099206C">
        <w:t xml:space="preserve">Inmiddels is de termijn van Frans </w:t>
      </w:r>
      <w:proofErr w:type="spellStart"/>
      <w:r w:rsidRPr="0099206C">
        <w:t>Weekers</w:t>
      </w:r>
      <w:proofErr w:type="spellEnd"/>
      <w:r w:rsidRPr="0099206C">
        <w:t xml:space="preserve"> beëindigd en vervult Liesje </w:t>
      </w:r>
      <w:proofErr w:type="spellStart"/>
      <w:r w:rsidRPr="0099206C">
        <w:t>Schreinemacher</w:t>
      </w:r>
      <w:proofErr w:type="spellEnd"/>
      <w:r w:rsidRPr="0099206C">
        <w:t xml:space="preserve"> de taak van </w:t>
      </w:r>
      <w:proofErr w:type="spellStart"/>
      <w:r w:rsidRPr="0099206C">
        <w:t>plv</w:t>
      </w:r>
      <w:proofErr w:type="spellEnd"/>
      <w:r w:rsidRPr="0099206C">
        <w:t>-SG.</w:t>
      </w:r>
    </w:p>
    <w:p w14:paraId="72872F52" w14:textId="2FB22E94" w:rsidR="008D18A2" w:rsidRPr="0099206C" w:rsidRDefault="008D18A2" w:rsidP="008D18A2">
      <w:r w:rsidRPr="0099206C">
        <w:t xml:space="preserve"> In het Europees Parlement wachtten Bart Groothuis en Marit May op hun oud-collega’s. Digitale bedreigingen, onderlinge samenwerking en Oekraïne waren enkele van de thema’s die de revue passeerden.</w:t>
      </w:r>
    </w:p>
    <w:p w14:paraId="0031B7F7" w14:textId="77777777" w:rsidR="008D18A2" w:rsidRPr="0099206C" w:rsidRDefault="008D18A2" w:rsidP="008D18A2">
      <w:r w:rsidRPr="0099206C">
        <w:t>Een zeer informatief en leerzaam bezoek.</w:t>
      </w:r>
    </w:p>
    <w:p w14:paraId="0E6B356E" w14:textId="77777777" w:rsidR="008D18A2" w:rsidRPr="0099206C" w:rsidRDefault="008D18A2" w:rsidP="008D18A2"/>
    <w:p w14:paraId="41ED875E" w14:textId="77777777" w:rsidR="008D18A2" w:rsidRPr="0099206C" w:rsidRDefault="008D18A2" w:rsidP="008D18A2">
      <w:pPr>
        <w:rPr>
          <w:i/>
          <w:iCs/>
        </w:rPr>
      </w:pPr>
      <w:r w:rsidRPr="0099206C">
        <w:rPr>
          <w:i/>
          <w:iCs/>
        </w:rPr>
        <w:t xml:space="preserve">Het bestuur maakt van de gelegenheid gebruik om leden op te roepen zich tijdig aan te melden voor bezoeken. Velen hebben geen beeld hoe strikt veiligheidsmaatregelen en termijnen van aanmelding tegenwoordig zijn. Te late aanmeldingen zal het bestuur daarom niet meer verwerken. </w:t>
      </w:r>
    </w:p>
    <w:p w14:paraId="506EF127" w14:textId="77777777" w:rsidR="008D18A2" w:rsidRPr="0099206C" w:rsidRDefault="008D18A2" w:rsidP="008D18A2"/>
    <w:p w14:paraId="4B264693" w14:textId="77777777" w:rsidR="008D18A2" w:rsidRPr="0099206C" w:rsidRDefault="008D18A2" w:rsidP="008D18A2">
      <w:r w:rsidRPr="0099206C">
        <w:t xml:space="preserve">De Najaarsvergadering verhuisde op een laat moment- zeer tegen de zin van het bestuur- van oktober 2025 naar 19 januari 2026  “vanwege de verkiezingen”. </w:t>
      </w:r>
    </w:p>
    <w:p w14:paraId="166E5457" w14:textId="77777777" w:rsidR="008D18A2" w:rsidRPr="0099206C" w:rsidRDefault="008D18A2" w:rsidP="008D18A2">
      <w:r w:rsidRPr="0099206C">
        <w:t xml:space="preserve">Deze nieuwe ervaring deelde het bestuur met de Voorzitter van Tweede Kamer. Er zal alles op alles gezet worden om dit niet opnieuw te laten gebeuren, de VOP maakt immers onderdeel uit van de Tweede Kamerfamilie. </w:t>
      </w:r>
    </w:p>
    <w:p w14:paraId="21A64667" w14:textId="77777777" w:rsidR="008D18A2" w:rsidRPr="0099206C" w:rsidRDefault="008D18A2" w:rsidP="008D18A2"/>
    <w:p w14:paraId="02E7AB1F" w14:textId="57E4FC12" w:rsidR="008D18A2" w:rsidRPr="0099206C" w:rsidRDefault="008D18A2" w:rsidP="008D18A2">
      <w:r w:rsidRPr="0099206C">
        <w:lastRenderedPageBreak/>
        <w:t>De ledenvergadering dechargeerde het bestuur voor de uitvoering van het vastgestelde beleid. De redactie van Nestor, de Ka</w:t>
      </w:r>
      <w:r w:rsidR="00D2397E">
        <w:t>scommissie</w:t>
      </w:r>
      <w:r w:rsidRPr="0099206C">
        <w:t xml:space="preserve"> en </w:t>
      </w:r>
      <w:r w:rsidR="00C235B7">
        <w:t>commissie</w:t>
      </w:r>
      <w:r w:rsidRPr="0099206C">
        <w:t xml:space="preserve"> Rechtspositie kregen de gelegenheid vragen van leden te beantwoorden. </w:t>
      </w:r>
    </w:p>
    <w:p w14:paraId="0C9C859A" w14:textId="606D870E" w:rsidR="008D18A2" w:rsidRPr="0099206C" w:rsidRDefault="008D18A2" w:rsidP="008D18A2">
      <w:r w:rsidRPr="0099206C">
        <w:t>De ledenvergadering benoemde Mart van de Ven tot lid van de Kas</w:t>
      </w:r>
      <w:r w:rsidR="00C235B7">
        <w:t>commissie</w:t>
      </w:r>
      <w:r w:rsidRPr="0099206C">
        <w:t xml:space="preserve"> Cees Bremmer kreeg onder dankzegging eervol ontslag uit dezelfde </w:t>
      </w:r>
      <w:r w:rsidR="00C235B7">
        <w:t>commissie</w:t>
      </w:r>
      <w:r w:rsidRPr="0099206C">
        <w:t xml:space="preserve"> </w:t>
      </w:r>
    </w:p>
    <w:p w14:paraId="6BBE2768" w14:textId="76E31459" w:rsidR="008D18A2" w:rsidRPr="0099206C" w:rsidRDefault="008D18A2" w:rsidP="008D18A2">
      <w:r w:rsidRPr="0099206C">
        <w:t xml:space="preserve">Henk van Hoof en William </w:t>
      </w:r>
      <w:proofErr w:type="spellStart"/>
      <w:r w:rsidRPr="0099206C">
        <w:t>Moorlag</w:t>
      </w:r>
      <w:proofErr w:type="spellEnd"/>
      <w:r w:rsidRPr="0099206C">
        <w:t xml:space="preserve"> traden met de volle steun van de ledenvergadering toe tot de </w:t>
      </w:r>
      <w:r w:rsidR="00C235B7">
        <w:t>commissie</w:t>
      </w:r>
      <w:r w:rsidRPr="0099206C">
        <w:t xml:space="preserve"> Rechtspositie.</w:t>
      </w:r>
    </w:p>
    <w:p w14:paraId="78FAB608" w14:textId="77777777" w:rsidR="008D18A2" w:rsidRPr="0099206C" w:rsidRDefault="008D18A2" w:rsidP="008D18A2">
      <w:r w:rsidRPr="0099206C">
        <w:t xml:space="preserve">José Hageman en Jan Keunen vulden de </w:t>
      </w:r>
      <w:proofErr w:type="spellStart"/>
      <w:r w:rsidRPr="0099206C">
        <w:t>webredactie</w:t>
      </w:r>
      <w:proofErr w:type="spellEnd"/>
      <w:r w:rsidRPr="0099206C">
        <w:t xml:space="preserve"> aan en Betty de Boer versterkt het bestuur van de VOP, eveneens met instemming van de ledenvergadering. </w:t>
      </w:r>
    </w:p>
    <w:p w14:paraId="45264C2A" w14:textId="77777777" w:rsidR="008D18A2" w:rsidRPr="0099206C" w:rsidRDefault="008D18A2" w:rsidP="008D18A2"/>
    <w:p w14:paraId="6944B974" w14:textId="77777777" w:rsidR="008D18A2" w:rsidRPr="0099206C" w:rsidRDefault="008D18A2" w:rsidP="008D18A2">
      <w:r w:rsidRPr="0099206C">
        <w:t>Jaap Jelle Feenstra veranderde van functie binnen het bestuur en werd gekozen tot opvolger van Jan Kees Wiebenga.</w:t>
      </w:r>
    </w:p>
    <w:p w14:paraId="0C8B7AF3" w14:textId="2D237286" w:rsidR="008D18A2" w:rsidRPr="0099206C" w:rsidRDefault="008D18A2" w:rsidP="008D18A2">
      <w:r w:rsidRPr="0099206C">
        <w:t>Immers</w:t>
      </w:r>
      <w:r w:rsidR="0005430B">
        <w:t>,</w:t>
      </w:r>
      <w:r w:rsidRPr="0099206C">
        <w:t xml:space="preserve"> de voorzitter van de vereniging, Jan Kees Wiebenga had besloten zijn termijn niet volledig vol te maken. </w:t>
      </w:r>
    </w:p>
    <w:p w14:paraId="5DF86DA7" w14:textId="77777777" w:rsidR="008D18A2" w:rsidRPr="0099206C" w:rsidRDefault="008D18A2" w:rsidP="008D18A2">
      <w:r w:rsidRPr="0099206C">
        <w:t>De ledenvergadering dankte hem bij monde van zijn opvolger met warme en welgemeende woorden onder vermelding van de bestuurlijke resultaten onder leiding van Jan Kees.</w:t>
      </w:r>
    </w:p>
    <w:p w14:paraId="1E939469" w14:textId="77777777" w:rsidR="008D18A2" w:rsidRPr="0099206C" w:rsidRDefault="008D18A2" w:rsidP="008D18A2"/>
    <w:p w14:paraId="1EB13379" w14:textId="77777777" w:rsidR="008D18A2" w:rsidRPr="0099206C" w:rsidRDefault="008D18A2" w:rsidP="008D18A2">
      <w:r w:rsidRPr="0099206C">
        <w:t xml:space="preserve">“80 jaar bevrijding” was het centrale thema van de inhoudelijke vergadering. Emeritushoogleraar geschiedenis te Leiden, </w:t>
      </w:r>
    </w:p>
    <w:p w14:paraId="0F106CB2" w14:textId="77777777" w:rsidR="008D18A2" w:rsidRPr="0099206C" w:rsidRDefault="008D18A2" w:rsidP="008D18A2">
      <w:r w:rsidRPr="0099206C">
        <w:t xml:space="preserve">Gert </w:t>
      </w:r>
      <w:proofErr w:type="spellStart"/>
      <w:r w:rsidRPr="0099206C">
        <w:t>Oostindie</w:t>
      </w:r>
      <w:proofErr w:type="spellEnd"/>
      <w:r w:rsidRPr="0099206C">
        <w:t>, beschreef de situatie in Nederlands-Indië, Bas van der Boom, universitair docent geschiedenis Leiden (specialiteit WO2 en Holocaust) stond stil bij de vraag wat en wie we herdenken.</w:t>
      </w:r>
    </w:p>
    <w:p w14:paraId="0426A3F0" w14:textId="77777777" w:rsidR="008D18A2" w:rsidRPr="0099206C" w:rsidRDefault="008D18A2" w:rsidP="008D18A2">
      <w:r w:rsidRPr="0099206C">
        <w:t xml:space="preserve">Tenslotte deelde Tim Sweijs (directeur Onderzoek bij </w:t>
      </w:r>
      <w:proofErr w:type="spellStart"/>
      <w:r w:rsidRPr="0099206C">
        <w:t>the</w:t>
      </w:r>
      <w:proofErr w:type="spellEnd"/>
      <w:r w:rsidRPr="0099206C">
        <w:t xml:space="preserve"> Hague Centre </w:t>
      </w:r>
      <w:proofErr w:type="spellStart"/>
      <w:r w:rsidRPr="0099206C">
        <w:t>for</w:t>
      </w:r>
      <w:proofErr w:type="spellEnd"/>
      <w:r w:rsidRPr="0099206C">
        <w:t xml:space="preserve"> Strategic Studies (HCCS) zijn gedachten over een toekomstige oorlog.</w:t>
      </w:r>
    </w:p>
    <w:p w14:paraId="596BD54D" w14:textId="77777777" w:rsidR="008D18A2" w:rsidRPr="0099206C" w:rsidRDefault="008D18A2" w:rsidP="008D18A2">
      <w:r w:rsidRPr="0099206C">
        <w:t>De bijdragen zetten ieder voor zich de aanwezigen flink aan het denken en brachten hen -soms- zelfs aan het twijfelen over de eigen opvattingen.</w:t>
      </w:r>
    </w:p>
    <w:p w14:paraId="4D96FD64" w14:textId="77777777" w:rsidR="008D18A2" w:rsidRPr="0099206C" w:rsidRDefault="008D18A2" w:rsidP="008D18A2">
      <w:r w:rsidRPr="0099206C">
        <w:t>Een ontdekking voor velen was het museum Sophiahof: de culturele en historische erfenis van Nederlands-Indië.</w:t>
      </w:r>
    </w:p>
    <w:p w14:paraId="3483C277" w14:textId="77777777" w:rsidR="008D18A2" w:rsidRPr="0099206C" w:rsidRDefault="008D18A2" w:rsidP="008D18A2">
      <w:r w:rsidRPr="0099206C">
        <w:t>Een grote variëteit aan onderwerpen en presentaties vielen de bezoekers ten deel.</w:t>
      </w:r>
    </w:p>
    <w:p w14:paraId="3DC8209A" w14:textId="77777777" w:rsidR="008D18A2" w:rsidRPr="0099206C" w:rsidRDefault="008D18A2" w:rsidP="008D18A2"/>
    <w:p w14:paraId="419797D3" w14:textId="77777777" w:rsidR="008D18A2" w:rsidRPr="0099206C" w:rsidRDefault="008D18A2" w:rsidP="008D18A2">
      <w:r w:rsidRPr="0099206C">
        <w:t>Tenslotte was de VOP op 29 mei 2026 te gast van de Triple Helix te Eindhoven.</w:t>
      </w:r>
    </w:p>
    <w:p w14:paraId="6FA8585C" w14:textId="77777777" w:rsidR="008D18A2" w:rsidRPr="0099206C" w:rsidRDefault="008D18A2" w:rsidP="008D18A2">
      <w:r w:rsidRPr="0099206C">
        <w:t xml:space="preserve">De leden van de VOP Jeroen </w:t>
      </w:r>
      <w:proofErr w:type="spellStart"/>
      <w:r w:rsidRPr="0099206C">
        <w:t>Dijsselbloem</w:t>
      </w:r>
      <w:proofErr w:type="spellEnd"/>
      <w:r w:rsidRPr="0099206C">
        <w:t xml:space="preserve"> (burgemeester Eindhoven), Frank Heemskerk (ASML) onderstreepten het belang van de Triple Helix in deze regio, die nu de snelst groeiende is in Nederland. De voorzitter van het College van Bestuur, Koen Janssen, lichtte de zoektocht als gevolg van de technologische veranderingen en vernieuwingen van de TU Eindhoven toe. De universiteit moet mee veranderen en mogelijk zelfs vooroplopen op de veranderende samenleving: het afleveren van werknemers op basis van achterhaalde studies biedt komende generaties geen kans op de arbeidsmarkt. Forse uitdagingen in een gezamenlijke aanpak brengt oplossingen dichterbij. </w:t>
      </w:r>
    </w:p>
    <w:p w14:paraId="2852B20A" w14:textId="77777777" w:rsidR="008D18A2" w:rsidRPr="0099206C" w:rsidRDefault="008D18A2" w:rsidP="008D18A2"/>
    <w:p w14:paraId="078503C6" w14:textId="451B1BD0" w:rsidR="008D18A2" w:rsidRPr="00C235B7" w:rsidRDefault="00C235B7" w:rsidP="008D18A2">
      <w:pPr>
        <w:rPr>
          <w:b/>
          <w:bCs/>
        </w:rPr>
      </w:pPr>
      <w:r w:rsidRPr="00C235B7">
        <w:rPr>
          <w:b/>
          <w:bCs/>
        </w:rPr>
        <w:t>Commissie</w:t>
      </w:r>
      <w:r w:rsidR="008D18A2" w:rsidRPr="00C235B7">
        <w:rPr>
          <w:b/>
          <w:bCs/>
        </w:rPr>
        <w:t xml:space="preserve"> Rechtspositie</w:t>
      </w:r>
    </w:p>
    <w:p w14:paraId="14EE8A1D" w14:textId="226D675A" w:rsidR="008D18A2" w:rsidRPr="0099206C" w:rsidRDefault="008D18A2" w:rsidP="008D18A2">
      <w:r w:rsidRPr="0099206C">
        <w:t>De c</w:t>
      </w:r>
      <w:r w:rsidR="0005430B">
        <w:t>ommi</w:t>
      </w:r>
      <w:r w:rsidR="009432BE">
        <w:t>ss</w:t>
      </w:r>
      <w:r w:rsidRPr="0099206C">
        <w:t xml:space="preserve">ie Rechtspositie nam dit verslagjaar afscheid van het lid Pieter Jan Biesheuvel, die jarenlang lid was en volop actief deelnam aan </w:t>
      </w:r>
      <w:r w:rsidR="00C235B7">
        <w:t>commissie</w:t>
      </w:r>
      <w:r w:rsidRPr="0099206C">
        <w:t>vergaderingen en externe overleggen.</w:t>
      </w:r>
    </w:p>
    <w:p w14:paraId="1E354371" w14:textId="294325DD" w:rsidR="008D18A2" w:rsidRPr="0099206C" w:rsidRDefault="008D18A2" w:rsidP="008D18A2">
      <w:r w:rsidRPr="0099206C">
        <w:t>De c</w:t>
      </w:r>
      <w:r w:rsidR="009432BE">
        <w:t>ommiss</w:t>
      </w:r>
      <w:r w:rsidRPr="0099206C">
        <w:t>ie is hem zeer erkentelijk!</w:t>
      </w:r>
    </w:p>
    <w:p w14:paraId="7C6915C5" w14:textId="641B5033" w:rsidR="008D18A2" w:rsidRPr="0099206C" w:rsidRDefault="008D18A2" w:rsidP="008D18A2">
      <w:r w:rsidRPr="0099206C">
        <w:lastRenderedPageBreak/>
        <w:t xml:space="preserve">Nieuwe leden werden Henk van Hoof (VVD) en William </w:t>
      </w:r>
      <w:proofErr w:type="spellStart"/>
      <w:r w:rsidRPr="0099206C">
        <w:t>Moorlag</w:t>
      </w:r>
      <w:proofErr w:type="spellEnd"/>
      <w:r w:rsidRPr="0099206C">
        <w:t xml:space="preserve"> (PvdA), die vanuit hun professionele en politieke ervaring meteen aan de slag konden met het ministerie van BZK over het wetsvoorstel m.b.t. de fondsfinanciering van de </w:t>
      </w:r>
      <w:proofErr w:type="spellStart"/>
      <w:r w:rsidR="00430ABA">
        <w:t>A</w:t>
      </w:r>
      <w:r w:rsidR="009432BE">
        <w:t>ppa</w:t>
      </w:r>
      <w:proofErr w:type="spellEnd"/>
      <w:r w:rsidRPr="0099206C">
        <w:t xml:space="preserve"> en aansluiting bij het ABP. De voorbereiding door BZK van het wetsvoorstel liep veel vertraging op. Pas half juli ’26 is het wetsvoorstel vrijgegeven voor consultatie.</w:t>
      </w:r>
      <w:r w:rsidR="0022222F">
        <w:t xml:space="preserve"> </w:t>
      </w:r>
    </w:p>
    <w:p w14:paraId="667530F5" w14:textId="572DCB5E" w:rsidR="008D18A2" w:rsidRPr="0099206C" w:rsidRDefault="008D18A2" w:rsidP="008D18A2">
      <w:r w:rsidRPr="0099206C">
        <w:t xml:space="preserve">In het verslagjaar stak de commissie veel energie in het smeden van coalities met andere politieke ambtsdragers zoals wethouders, </w:t>
      </w:r>
      <w:proofErr w:type="spellStart"/>
      <w:r w:rsidRPr="0099206C">
        <w:t>waterschapsbestuurders</w:t>
      </w:r>
      <w:proofErr w:type="spellEnd"/>
      <w:r w:rsidRPr="0099206C">
        <w:t xml:space="preserve"> en gedeputeerden.</w:t>
      </w:r>
      <w:r w:rsidR="00027174">
        <w:t xml:space="preserve"> </w:t>
      </w:r>
    </w:p>
    <w:p w14:paraId="38E413BA" w14:textId="28C4C6B5" w:rsidR="008D18A2" w:rsidRPr="0099206C" w:rsidRDefault="008D18A2" w:rsidP="008D18A2">
      <w:r w:rsidRPr="0099206C">
        <w:t xml:space="preserve">Naast de vele personele wisselingen bij de </w:t>
      </w:r>
      <w:proofErr w:type="spellStart"/>
      <w:r w:rsidRPr="0099206C">
        <w:t>counterparts</w:t>
      </w:r>
      <w:proofErr w:type="spellEnd"/>
      <w:r w:rsidRPr="0099206C">
        <w:t xml:space="preserve"> ontberen deze een </w:t>
      </w:r>
      <w:r w:rsidR="00C235B7">
        <w:t>commissie</w:t>
      </w:r>
      <w:r w:rsidRPr="0099206C">
        <w:t xml:space="preserve"> Rechtspositie. De andere </w:t>
      </w:r>
      <w:proofErr w:type="spellStart"/>
      <w:r w:rsidRPr="0099206C">
        <w:t>poltieke</w:t>
      </w:r>
      <w:proofErr w:type="spellEnd"/>
      <w:r w:rsidRPr="0099206C">
        <w:t xml:space="preserve"> ambtsdragers hebben een dubbele rol: zowel het dienen van de politieke ambtsdragers als het financiële belang van hun gemeente, waterschap of </w:t>
      </w:r>
      <w:proofErr w:type="spellStart"/>
      <w:r w:rsidRPr="0099206C">
        <w:t>provin</w:t>
      </w:r>
      <w:r w:rsidR="00C235B7">
        <w:t>commissie</w:t>
      </w:r>
      <w:proofErr w:type="spellEnd"/>
      <w:r w:rsidRPr="0099206C">
        <w:t xml:space="preserve"> Inmiddels wordt voortgang geboekt in de samenwerking en positiebepaling in deze discussie.</w:t>
      </w:r>
    </w:p>
    <w:p w14:paraId="20D58F8D" w14:textId="67A062AB" w:rsidR="008D18A2" w:rsidRPr="0099206C" w:rsidRDefault="008D18A2" w:rsidP="008D18A2">
      <w:r w:rsidRPr="0099206C">
        <w:t xml:space="preserve">De </w:t>
      </w:r>
      <w:r w:rsidR="00C235B7">
        <w:t>commissie</w:t>
      </w:r>
      <w:r w:rsidRPr="0099206C">
        <w:t xml:space="preserve"> bestaat uit Gerrit Jan van Otterlo (1999-2019; 2022), </w:t>
      </w:r>
    </w:p>
    <w:p w14:paraId="3BF0EAEA" w14:textId="77777777" w:rsidR="008D18A2" w:rsidRPr="0099206C" w:rsidRDefault="008D18A2" w:rsidP="008D18A2">
      <w:r w:rsidRPr="0099206C">
        <w:t xml:space="preserve">Ad Nijhuis (2014), Hannie Stuurman (2020), Evert Jan Slootweg (2024), Henk van Hoof (2025) en William </w:t>
      </w:r>
      <w:proofErr w:type="spellStart"/>
      <w:r w:rsidRPr="0099206C">
        <w:t>Moorlag</w:t>
      </w:r>
      <w:proofErr w:type="spellEnd"/>
      <w:r w:rsidRPr="0099206C">
        <w:t xml:space="preserve"> (2025).</w:t>
      </w:r>
    </w:p>
    <w:p w14:paraId="2470F2EB" w14:textId="77777777" w:rsidR="008D18A2" w:rsidRPr="0099206C" w:rsidRDefault="008D18A2" w:rsidP="008D18A2">
      <w:r w:rsidRPr="0099206C">
        <w:t>Anne Lize van der Stoel is contactpersoon vanuit het bestuur.</w:t>
      </w:r>
    </w:p>
    <w:p w14:paraId="1C23E808" w14:textId="77777777" w:rsidR="008D18A2" w:rsidRPr="0099206C" w:rsidRDefault="008D18A2" w:rsidP="008D18A2"/>
    <w:p w14:paraId="28893966" w14:textId="77777777" w:rsidR="008D18A2" w:rsidRPr="00C235B7" w:rsidRDefault="008D18A2" w:rsidP="008D18A2">
      <w:pPr>
        <w:rPr>
          <w:b/>
          <w:bCs/>
          <w:i/>
          <w:iCs/>
        </w:rPr>
      </w:pPr>
      <w:r w:rsidRPr="00C235B7">
        <w:rPr>
          <w:b/>
          <w:bCs/>
          <w:i/>
          <w:iCs/>
        </w:rPr>
        <w:t>Redactie Nestor</w:t>
      </w:r>
    </w:p>
    <w:p w14:paraId="336BC443" w14:textId="77777777" w:rsidR="008D18A2" w:rsidRPr="0099206C" w:rsidRDefault="008D18A2" w:rsidP="008D18A2">
      <w:r w:rsidRPr="0099206C">
        <w:t>Het blad Nestor speelt een grote rol in de bevordering van contacten tussen leden.</w:t>
      </w:r>
    </w:p>
    <w:p w14:paraId="48551FBF" w14:textId="2B394052" w:rsidR="008D18A2" w:rsidRPr="0099206C" w:rsidRDefault="008D18A2" w:rsidP="008D18A2">
      <w:r w:rsidRPr="0099206C">
        <w:t xml:space="preserve">In de afgelopen </w:t>
      </w:r>
      <w:r w:rsidR="00260FC2">
        <w:t>vijf</w:t>
      </w:r>
      <w:r w:rsidRPr="0099206C">
        <w:t xml:space="preserve"> kwartalen bracht de redactie 4 edities uit. Veel actuele onderwerpen passeerden de revue, zoals internationale verhoudingen (EU en NAVO), de invloed van AI op de maatschappij, de leefomgeving, in Nederland, ontwikkelingen in de zorg en de positie van rijksambtenaren. Het blad bood ook verslagen van verschillende verenigingsactiviteiten.</w:t>
      </w:r>
    </w:p>
    <w:p w14:paraId="04AFC153" w14:textId="77777777" w:rsidR="008D18A2" w:rsidRPr="0099206C" w:rsidRDefault="008D18A2" w:rsidP="008D18A2">
      <w:r w:rsidRPr="0099206C">
        <w:t>De bestuurscultuur kreeg onder meer aandacht in artikelen en columns van Bob van den Bos en Arie de Jong.</w:t>
      </w:r>
    </w:p>
    <w:p w14:paraId="659845F2" w14:textId="77777777" w:rsidR="008D18A2" w:rsidRPr="0099206C" w:rsidRDefault="008D18A2" w:rsidP="008D18A2">
      <w:r w:rsidRPr="0099206C">
        <w:t>Iedere editie bevat boekrecensies en een overzicht van recent verschenen politiek interessante boeken. Iedere editie sluit traditiegetrouw af met een interview met een oud-parlementariër.</w:t>
      </w:r>
    </w:p>
    <w:p w14:paraId="1DC048FB" w14:textId="77777777" w:rsidR="008D18A2" w:rsidRPr="0099206C" w:rsidRDefault="008D18A2" w:rsidP="008D18A2">
      <w:r w:rsidRPr="0099206C">
        <w:t>De redactie bestaat uit Monique de Vries (hoofdredacteur, 2013),</w:t>
      </w:r>
    </w:p>
    <w:p w14:paraId="74BC8685" w14:textId="77777777" w:rsidR="008D18A2" w:rsidRPr="0099206C" w:rsidRDefault="008D18A2" w:rsidP="008D18A2">
      <w:r w:rsidRPr="0099206C">
        <w:t>Margo Andriessen (2023), Cees Bremmer (2019), Bob van den Bos (2021). Joost van Iersel is de contactpersoon vanuit het bestuur. Ambtelijk secretaris Frank Mittendorff (2025) ondersteunt de redactie als redactiesecretaris.</w:t>
      </w:r>
    </w:p>
    <w:p w14:paraId="7F818523" w14:textId="77777777" w:rsidR="008D18A2" w:rsidRPr="0099206C" w:rsidRDefault="008D18A2" w:rsidP="008D18A2">
      <w:pPr>
        <w:rPr>
          <w:i/>
          <w:iCs/>
        </w:rPr>
      </w:pPr>
      <w:r w:rsidRPr="0099206C">
        <w:rPr>
          <w:i/>
          <w:iCs/>
        </w:rPr>
        <w:t xml:space="preserve">De redactie nodigt leden van de VOP nadrukkelijk uit tot het schrijven van bijdragen voor de Nestor. </w:t>
      </w:r>
    </w:p>
    <w:p w14:paraId="26DD946A" w14:textId="77777777" w:rsidR="008D18A2" w:rsidRPr="0099206C" w:rsidRDefault="008D18A2" w:rsidP="008D18A2">
      <w:pPr>
        <w:rPr>
          <w:i/>
          <w:iCs/>
        </w:rPr>
      </w:pPr>
    </w:p>
    <w:p w14:paraId="1D93745C" w14:textId="77777777" w:rsidR="008D18A2" w:rsidRPr="0099206C" w:rsidRDefault="008D18A2" w:rsidP="008D18A2">
      <w:r w:rsidRPr="0099206C">
        <w:t xml:space="preserve">De </w:t>
      </w:r>
      <w:proofErr w:type="spellStart"/>
      <w:r w:rsidRPr="0099206C">
        <w:t>webredactie</w:t>
      </w:r>
      <w:proofErr w:type="spellEnd"/>
      <w:r w:rsidRPr="0099206C">
        <w:t xml:space="preserve"> werd in 2025 uitgebreid met José Hageman en Jan Keunen. De opstart was moeizaam. In 2026 besloot de </w:t>
      </w:r>
      <w:proofErr w:type="spellStart"/>
      <w:r w:rsidRPr="0099206C">
        <w:t>webredactie</w:t>
      </w:r>
      <w:proofErr w:type="spellEnd"/>
      <w:r w:rsidRPr="0099206C">
        <w:t xml:space="preserve"> hun functie neer te leggen, omdat zij voor zichzelf als redactie geen rol zagen.</w:t>
      </w:r>
    </w:p>
    <w:p w14:paraId="3CE3BCB2" w14:textId="77777777" w:rsidR="008D18A2" w:rsidRPr="0099206C" w:rsidRDefault="008D18A2" w:rsidP="008D18A2">
      <w:r w:rsidRPr="0099206C">
        <w:t>Joost van Iersel was de contactpersoon vanuit het bestuur en Frank Mittendorff ondersteunde als redactiesecretaris.</w:t>
      </w:r>
    </w:p>
    <w:p w14:paraId="0BFD24E6" w14:textId="77777777" w:rsidR="008D18A2" w:rsidRPr="0099206C" w:rsidRDefault="008D18A2" w:rsidP="008D18A2"/>
    <w:p w14:paraId="097D4B53" w14:textId="77777777" w:rsidR="008D18A2" w:rsidRPr="007B72D0" w:rsidRDefault="008D18A2" w:rsidP="008D18A2">
      <w:pPr>
        <w:rPr>
          <w:b/>
          <w:bCs/>
          <w:i/>
          <w:iCs/>
        </w:rPr>
      </w:pPr>
      <w:r w:rsidRPr="007B72D0">
        <w:rPr>
          <w:b/>
          <w:bCs/>
          <w:i/>
          <w:iCs/>
        </w:rPr>
        <w:t>De Kascontrolecommissie</w:t>
      </w:r>
    </w:p>
    <w:p w14:paraId="26BF525F" w14:textId="77777777" w:rsidR="008D18A2" w:rsidRPr="0099206C" w:rsidRDefault="008D18A2" w:rsidP="008D18A2">
      <w:r w:rsidRPr="0099206C">
        <w:t>De commissie wordt jaarlijks gekozen door en brengt verslag uit van haar bevindingen over het gevoerde financiële beleid aan uw vergadering.</w:t>
      </w:r>
    </w:p>
    <w:p w14:paraId="14C7C83A" w14:textId="1498F150" w:rsidR="008D18A2" w:rsidRPr="0099206C" w:rsidRDefault="008D18A2" w:rsidP="008D18A2">
      <w:r w:rsidRPr="0099206C">
        <w:lastRenderedPageBreak/>
        <w:t>Het verslag van de Kas</w:t>
      </w:r>
      <w:r w:rsidR="00C235B7">
        <w:t>commissie</w:t>
      </w:r>
      <w:r w:rsidRPr="0099206C">
        <w:t xml:space="preserve"> over 2025 staat op de agenda van de Najaarsvergadering 6 oktober 2026.</w:t>
      </w:r>
    </w:p>
    <w:p w14:paraId="4F591802" w14:textId="77777777" w:rsidR="008D18A2" w:rsidRPr="0099206C" w:rsidRDefault="008D18A2" w:rsidP="008D18A2">
      <w:r w:rsidRPr="0099206C">
        <w:t>De commissie bestaat uit de leden Jan te Veldhuis (2022), Stefanie van Vliet (2024) en Mart van de Ven (2025).</w:t>
      </w:r>
    </w:p>
    <w:p w14:paraId="27FAF4BF" w14:textId="77777777" w:rsidR="008D18A2" w:rsidRPr="007B72D0" w:rsidRDefault="008D18A2" w:rsidP="008D18A2">
      <w:pPr>
        <w:rPr>
          <w:b/>
          <w:bCs/>
        </w:rPr>
      </w:pPr>
    </w:p>
    <w:p w14:paraId="618C0C11" w14:textId="77777777" w:rsidR="008D18A2" w:rsidRPr="007B72D0" w:rsidRDefault="008D18A2" w:rsidP="008D18A2">
      <w:pPr>
        <w:rPr>
          <w:b/>
          <w:bCs/>
          <w:i/>
          <w:iCs/>
        </w:rPr>
      </w:pPr>
      <w:r w:rsidRPr="007B72D0">
        <w:rPr>
          <w:b/>
          <w:bCs/>
          <w:i/>
          <w:iCs/>
        </w:rPr>
        <w:t>Bestuur</w:t>
      </w:r>
    </w:p>
    <w:p w14:paraId="54B7C95B" w14:textId="6375F97B" w:rsidR="008D18A2" w:rsidRPr="0099206C" w:rsidRDefault="008D18A2" w:rsidP="008D18A2">
      <w:r w:rsidRPr="0099206C">
        <w:t>Het bestuur vergaderde op 18 juni, 3 september, 15 oktober, 17 december 2025 en op 18 februari</w:t>
      </w:r>
      <w:r w:rsidR="00113B9C">
        <w:t xml:space="preserve"> en in 2026 op</w:t>
      </w:r>
      <w:r w:rsidRPr="0099206C">
        <w:t xml:space="preserve"> 25 maart en 1 mei.</w:t>
      </w:r>
    </w:p>
    <w:p w14:paraId="29B49874" w14:textId="4696CD8D" w:rsidR="008D18A2" w:rsidRPr="0099206C" w:rsidRDefault="008D18A2" w:rsidP="008D18A2">
      <w:r w:rsidRPr="0099206C">
        <w:t>Behalve de reguliere agendapunten eisten de voorbereidingen van werkbezoeken veel tijd op, evenals de werving van nieuwe leden en de zoektocht naar nieuwe leden voor c</w:t>
      </w:r>
      <w:r w:rsidR="00113B9C">
        <w:t>ommissies</w:t>
      </w:r>
      <w:r w:rsidRPr="0099206C">
        <w:t xml:space="preserve"> en bestuur.</w:t>
      </w:r>
    </w:p>
    <w:p w14:paraId="10495F4D" w14:textId="77777777" w:rsidR="008D18A2" w:rsidRPr="0099206C" w:rsidRDefault="008D18A2" w:rsidP="008D18A2">
      <w:pPr>
        <w:rPr>
          <w:i/>
          <w:iCs/>
        </w:rPr>
      </w:pPr>
    </w:p>
    <w:p w14:paraId="69D9D98C" w14:textId="77777777" w:rsidR="008D18A2" w:rsidRPr="0099206C" w:rsidRDefault="008D18A2" w:rsidP="008D18A2">
      <w:r w:rsidRPr="0099206C">
        <w:t>De Internationaal Secretaris verzocht op 13 juni 2025 de Klankbordgroep het bestuur te adviseren over de voorliggende standpuntbepaling van de FP/AP (Europese vereniging van zusterorganisaties van de VOP) over de bescherming van zee.</w:t>
      </w:r>
    </w:p>
    <w:p w14:paraId="657BC220" w14:textId="77777777" w:rsidR="008D18A2" w:rsidRPr="0099206C" w:rsidRDefault="008D18A2" w:rsidP="008D18A2">
      <w:r w:rsidRPr="0099206C">
        <w:t>De motie van de hand van de voorzitter van de VOP werd unaniem aangenomen tijdens de vergadering van de FP/AP in St. Malo. Deze motie zal worden besproken met de minister van V &amp; W, V. Karremans inzake verdere uitwerking.</w:t>
      </w:r>
    </w:p>
    <w:p w14:paraId="57D31F8A" w14:textId="77777777" w:rsidR="008D18A2" w:rsidRPr="0099206C" w:rsidRDefault="008D18A2" w:rsidP="008D18A2">
      <w:r w:rsidRPr="0099206C">
        <w:t>3 leden van het bestuur bezochten de conferentie in St. Malo, deels op eigen kosten.</w:t>
      </w:r>
    </w:p>
    <w:p w14:paraId="596DC9C6" w14:textId="77777777" w:rsidR="008D18A2" w:rsidRPr="0099206C" w:rsidRDefault="008D18A2" w:rsidP="008D18A2">
      <w:r w:rsidRPr="0099206C">
        <w:t xml:space="preserve">De FP/AP vergadert een aantal keren per jaar, steeds in een ander EU-land. Per vergadering beoordeelt het VOP-bestuur of de vergaderagenda onze aanwezigheid vereist. </w:t>
      </w:r>
    </w:p>
    <w:p w14:paraId="63E28632" w14:textId="77777777" w:rsidR="008D18A2" w:rsidRPr="0099206C" w:rsidRDefault="008D18A2" w:rsidP="008D18A2"/>
    <w:p w14:paraId="04432122" w14:textId="77777777" w:rsidR="008D18A2" w:rsidRPr="0099206C" w:rsidRDefault="008D18A2" w:rsidP="008D18A2">
      <w:r w:rsidRPr="0099206C">
        <w:t>Na aanvankelijke financiële zorgen wist de penningmeester samen met de redactie en bestuur financiële problemen te voorkomen.</w:t>
      </w:r>
    </w:p>
    <w:p w14:paraId="1E5AB739" w14:textId="77777777" w:rsidR="008D18A2" w:rsidRPr="0099206C" w:rsidRDefault="008D18A2" w:rsidP="008D18A2"/>
    <w:p w14:paraId="1933BD15" w14:textId="77777777" w:rsidR="008D18A2" w:rsidRPr="0099206C" w:rsidRDefault="008D18A2" w:rsidP="008D18A2">
      <w:r w:rsidRPr="0099206C">
        <w:t>Secretaris en ambtelijk secretaris ontfermden zich over het verweesde archief van de vereniging.</w:t>
      </w:r>
    </w:p>
    <w:p w14:paraId="70E98B05" w14:textId="04FEC8FF" w:rsidR="008D18A2" w:rsidRPr="0099206C" w:rsidRDefault="008D18A2" w:rsidP="008D18A2">
      <w:r w:rsidRPr="0099206C">
        <w:t xml:space="preserve">Het vergde 12 sessies om 20 archiefdozen van de Nestor, </w:t>
      </w:r>
      <w:r w:rsidR="00C235B7">
        <w:t>commissie</w:t>
      </w:r>
      <w:r w:rsidRPr="0099206C">
        <w:t xml:space="preserve"> Rechtspositie en bestuur op te schonen en te ordenen. </w:t>
      </w:r>
    </w:p>
    <w:p w14:paraId="4A872817" w14:textId="77777777" w:rsidR="008D18A2" w:rsidRPr="0099206C" w:rsidRDefault="008D18A2" w:rsidP="008D18A2">
      <w:r w:rsidRPr="0099206C">
        <w:t xml:space="preserve">Nu resteert het </w:t>
      </w:r>
      <w:proofErr w:type="spellStart"/>
      <w:r w:rsidRPr="0099206C">
        <w:t>foto-archief</w:t>
      </w:r>
      <w:proofErr w:type="spellEnd"/>
      <w:r w:rsidRPr="0099206C">
        <w:t xml:space="preserve">. </w:t>
      </w:r>
    </w:p>
    <w:p w14:paraId="3E19DC23" w14:textId="77777777" w:rsidR="008D18A2" w:rsidRPr="0099206C" w:rsidRDefault="008D18A2" w:rsidP="008D18A2">
      <w:r w:rsidRPr="0099206C">
        <w:t xml:space="preserve">Het bestuur doet dit najaar </w:t>
      </w:r>
      <w:proofErr w:type="spellStart"/>
      <w:r w:rsidRPr="0099206C">
        <w:t>zonodig</w:t>
      </w:r>
      <w:proofErr w:type="spellEnd"/>
      <w:r w:rsidRPr="0099206C">
        <w:t xml:space="preserve"> een beroep op leden om afgebeelde personen te benoemen. De foto’s zullen op de website geplaatst worden.</w:t>
      </w:r>
    </w:p>
    <w:p w14:paraId="011F0622" w14:textId="77777777" w:rsidR="008D18A2" w:rsidRPr="0099206C" w:rsidRDefault="008D18A2" w:rsidP="008D18A2">
      <w:r w:rsidRPr="0099206C">
        <w:t>Het geheel herziene archief zal dit jaar worden overgedragen aan het Nationaal Archief, opdat het archief onderhouden en openbaar toegankelijk  wordt.</w:t>
      </w:r>
    </w:p>
    <w:p w14:paraId="1E3AEA8B" w14:textId="77777777" w:rsidR="008D18A2" w:rsidRPr="0099206C" w:rsidRDefault="008D18A2" w:rsidP="008D18A2"/>
    <w:p w14:paraId="5544A612" w14:textId="77777777" w:rsidR="008D18A2" w:rsidRPr="0099206C" w:rsidRDefault="008D18A2" w:rsidP="008D18A2">
      <w:r w:rsidRPr="0099206C">
        <w:t xml:space="preserve">Het conceptbeleidsplan werd vastgesteld door het bestuur en om commentaar verzonden aan zo’n dertigtal leden verspreid naar denominatie, regio en </w:t>
      </w:r>
      <w:proofErr w:type="spellStart"/>
      <w:r w:rsidRPr="0099206C">
        <w:t>lidjaren</w:t>
      </w:r>
      <w:proofErr w:type="spellEnd"/>
      <w:r w:rsidRPr="0099206C">
        <w:t>.</w:t>
      </w:r>
    </w:p>
    <w:p w14:paraId="45A3E222" w14:textId="77777777" w:rsidR="008D18A2" w:rsidRPr="0099206C" w:rsidRDefault="008D18A2" w:rsidP="008D18A2">
      <w:r w:rsidRPr="0099206C">
        <w:t>Het resultaat hiervan ontvangen de leden ter bespreking en vaststelling in de Najaarsvergadering 2026.</w:t>
      </w:r>
    </w:p>
    <w:p w14:paraId="3B270F90" w14:textId="77777777" w:rsidR="008D18A2" w:rsidRPr="0099206C" w:rsidRDefault="008D18A2" w:rsidP="008D18A2"/>
    <w:p w14:paraId="648CDFA7" w14:textId="77777777" w:rsidR="008D18A2" w:rsidRPr="0099206C" w:rsidRDefault="008D18A2" w:rsidP="008D18A2"/>
    <w:bookmarkStart w:id="0" w:name="_MON_1850474072"/>
    <w:bookmarkEnd w:id="0"/>
    <w:p w14:paraId="0B6CE96E" w14:textId="0C64BA88" w:rsidR="008D18A2" w:rsidRPr="0099206C" w:rsidRDefault="008E7024" w:rsidP="008D18A2">
      <w:r w:rsidRPr="0099206C">
        <w:rPr>
          <w:noProof/>
        </w:rPr>
        <w:object w:dxaOrig="9066" w:dyaOrig="10444" w14:anchorId="362B0F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3pt;height:522pt" o:ole="">
            <v:imagedata r:id="rId8" o:title=""/>
          </v:shape>
          <o:OLEObject Type="Embed" ProgID="Word.Document.12" ShapeID="_x0000_i1025" DrawAspect="Content" ObjectID="_1852271071" r:id="rId9">
            <o:FieldCodes>\s</o:FieldCodes>
          </o:OLEObject>
        </w:object>
      </w:r>
    </w:p>
    <w:p w14:paraId="0202D550" w14:textId="77777777" w:rsidR="008D18A2" w:rsidRPr="008E7024" w:rsidRDefault="008D18A2" w:rsidP="008D18A2">
      <w:pPr>
        <w:rPr>
          <w:b/>
          <w:bCs/>
          <w:i/>
          <w:iCs/>
        </w:rPr>
      </w:pPr>
      <w:r w:rsidRPr="008E7024">
        <w:rPr>
          <w:b/>
          <w:bCs/>
          <w:i/>
          <w:iCs/>
        </w:rPr>
        <w:t>Jaarlijks gesprek met de Voorzitter van de Tweede Kamer</w:t>
      </w:r>
    </w:p>
    <w:p w14:paraId="41BDFD28" w14:textId="77777777" w:rsidR="008D18A2" w:rsidRDefault="008D18A2" w:rsidP="008D18A2">
      <w:r w:rsidRPr="0099206C">
        <w:t xml:space="preserve">In januari 2026 sprak de </w:t>
      </w:r>
      <w:proofErr w:type="spellStart"/>
      <w:r w:rsidRPr="0099206C">
        <w:t>bestuursdelegatie</w:t>
      </w:r>
      <w:proofErr w:type="spellEnd"/>
      <w:r w:rsidRPr="0099206C">
        <w:t xml:space="preserve"> van voorzitter en secretaris, ondersteund door de ambtelijk secretaris met de net aangetreden Voorzitter van de Tweede Kamer. Het was een prettig gesprek met een zeer betrokken Voorzitter. Er werd stilgestaan bij de verplaatsing van de Najaarsvergadering. De Voorzitter werd bijgepraat over de ontwikkeling binnen en van de VOP (waaronder de pensioenen) en uitgenodigd om de uitgestelde Najaarsvergadering te openen. Er werden goede werkafspraken gemaakt.</w:t>
      </w:r>
    </w:p>
    <w:p w14:paraId="6428C8F7" w14:textId="77777777" w:rsidR="008D18A2" w:rsidRPr="0099206C" w:rsidRDefault="008D18A2" w:rsidP="008D18A2"/>
    <w:p w14:paraId="67D9C882" w14:textId="2348425B" w:rsidR="006F0646" w:rsidRPr="00BC3D4A" w:rsidRDefault="006F0646" w:rsidP="006F0646">
      <w:pPr>
        <w:spacing w:line="259" w:lineRule="auto"/>
        <w:rPr>
          <w:b/>
          <w:bCs/>
          <w:sz w:val="28"/>
          <w:szCs w:val="28"/>
        </w:rPr>
      </w:pPr>
      <w:bookmarkStart w:id="1" w:name="_Hlk219286160"/>
      <w:r w:rsidRPr="00BC3D4A">
        <w:rPr>
          <w:b/>
          <w:bCs/>
          <w:sz w:val="28"/>
          <w:szCs w:val="28"/>
        </w:rPr>
        <w:t xml:space="preserve">Overleden oud-parlementariërs </w:t>
      </w:r>
      <w:r w:rsidR="00DF1B5B">
        <w:rPr>
          <w:b/>
          <w:bCs/>
          <w:sz w:val="28"/>
          <w:szCs w:val="28"/>
        </w:rPr>
        <w:t>2025-</w:t>
      </w:r>
      <w:r w:rsidRPr="00BC3D4A">
        <w:rPr>
          <w:b/>
          <w:bCs/>
          <w:sz w:val="28"/>
          <w:szCs w:val="28"/>
        </w:rPr>
        <w:t>2026</w:t>
      </w:r>
    </w:p>
    <w:p w14:paraId="2B30B84D" w14:textId="77777777" w:rsidR="00DF1B5B" w:rsidRDefault="00DF1B5B" w:rsidP="00F23663">
      <w:pPr>
        <w:spacing w:line="259" w:lineRule="auto"/>
        <w:rPr>
          <w:b/>
          <w:bCs/>
          <w:sz w:val="28"/>
          <w:szCs w:val="28"/>
        </w:rPr>
      </w:pPr>
    </w:p>
    <w:p w14:paraId="34DB6A83" w14:textId="26266D02" w:rsidR="00F23663" w:rsidRPr="00F23663" w:rsidRDefault="00F23663" w:rsidP="00F23663">
      <w:pPr>
        <w:spacing w:line="259" w:lineRule="auto"/>
        <w:rPr>
          <w:b/>
          <w:bCs/>
          <w:sz w:val="28"/>
          <w:szCs w:val="28"/>
        </w:rPr>
      </w:pPr>
      <w:r w:rsidRPr="00F23663">
        <w:rPr>
          <w:b/>
          <w:bCs/>
          <w:sz w:val="28"/>
          <w:szCs w:val="28"/>
        </w:rPr>
        <w:t>Overleden  VOP-leden</w:t>
      </w:r>
    </w:p>
    <w:bookmarkEnd w:id="1"/>
    <w:p w14:paraId="07BAE804" w14:textId="77777777" w:rsidR="00F23663" w:rsidRPr="00F23663" w:rsidRDefault="00F23663" w:rsidP="00F23663">
      <w:pPr>
        <w:spacing w:line="259" w:lineRule="auto"/>
        <w:rPr>
          <w:b/>
          <w:bCs/>
        </w:rPr>
      </w:pPr>
      <w:r w:rsidRPr="00F23663">
        <w:rPr>
          <w:b/>
          <w:bCs/>
        </w:rPr>
        <w:lastRenderedPageBreak/>
        <w:t>2025</w:t>
      </w:r>
    </w:p>
    <w:p w14:paraId="73BD54AE" w14:textId="78C9CB17" w:rsidR="00F23663" w:rsidRPr="00F23663" w:rsidRDefault="00F23663" w:rsidP="00F23663">
      <w:pPr>
        <w:spacing w:line="259" w:lineRule="auto"/>
      </w:pPr>
      <w:r w:rsidRPr="00F23663">
        <w:t>1</w:t>
      </w:r>
      <w:r w:rsidR="00EE04C6">
        <w:t>.</w:t>
      </w:r>
      <w:r w:rsidRPr="00F23663">
        <w:t xml:space="preserve"> Koos </w:t>
      </w:r>
      <w:proofErr w:type="spellStart"/>
      <w:r w:rsidRPr="00F23663">
        <w:t>Schouwenaar</w:t>
      </w:r>
      <w:proofErr w:type="spellEnd"/>
      <w:r w:rsidRPr="00F23663">
        <w:t xml:space="preserve"> - 13 juli  </w:t>
      </w:r>
    </w:p>
    <w:p w14:paraId="41667C37" w14:textId="3E34AB5E" w:rsidR="00F23663" w:rsidRPr="00F23663" w:rsidRDefault="00EE04C6" w:rsidP="00F23663">
      <w:pPr>
        <w:spacing w:line="259" w:lineRule="auto"/>
      </w:pPr>
      <w:r>
        <w:t>2</w:t>
      </w:r>
      <w:r w:rsidR="00F23663" w:rsidRPr="00F23663">
        <w:t xml:space="preserve">. Annemieke van Heel-Kasteel - 19 september  </w:t>
      </w:r>
    </w:p>
    <w:p w14:paraId="13B81E21" w14:textId="203822A9" w:rsidR="00F23663" w:rsidRPr="00F23663" w:rsidRDefault="00EE04C6" w:rsidP="00F23663">
      <w:pPr>
        <w:spacing w:line="259" w:lineRule="auto"/>
      </w:pPr>
      <w:r>
        <w:t>3</w:t>
      </w:r>
      <w:r w:rsidR="00F23663" w:rsidRPr="00F23663">
        <w:t xml:space="preserve">. Jan de Graaf - 21 september  </w:t>
      </w:r>
    </w:p>
    <w:p w14:paraId="19688ACB" w14:textId="1C5F12A4" w:rsidR="00F23663" w:rsidRPr="00F23663" w:rsidRDefault="00EE04C6" w:rsidP="00F23663">
      <w:pPr>
        <w:spacing w:line="259" w:lineRule="auto"/>
      </w:pPr>
      <w:r>
        <w:t>4</w:t>
      </w:r>
      <w:r w:rsidR="00F23663" w:rsidRPr="00F23663">
        <w:t xml:space="preserve">. Agnes </w:t>
      </w:r>
      <w:proofErr w:type="spellStart"/>
      <w:r w:rsidR="00F23663" w:rsidRPr="00F23663">
        <w:t>Wolbert</w:t>
      </w:r>
      <w:proofErr w:type="spellEnd"/>
      <w:r w:rsidR="00F23663" w:rsidRPr="00F23663">
        <w:t xml:space="preserve"> - 13 oktober  </w:t>
      </w:r>
    </w:p>
    <w:p w14:paraId="5AA14711" w14:textId="22D8EC1A" w:rsidR="00F23663" w:rsidRPr="00F23663" w:rsidRDefault="00EE04C6" w:rsidP="00F23663">
      <w:pPr>
        <w:spacing w:line="259" w:lineRule="auto"/>
      </w:pPr>
      <w:r>
        <w:t>5</w:t>
      </w:r>
      <w:r w:rsidR="00F23663" w:rsidRPr="00F23663">
        <w:t xml:space="preserve">. Michel van Hulten - 1 december  </w:t>
      </w:r>
    </w:p>
    <w:p w14:paraId="78302F4A" w14:textId="6E5F7A83" w:rsidR="00F23663" w:rsidRPr="00D449DE" w:rsidRDefault="00D449DE" w:rsidP="00F23663">
      <w:pPr>
        <w:spacing w:line="259" w:lineRule="auto"/>
        <w:rPr>
          <w:b/>
          <w:bCs/>
        </w:rPr>
      </w:pPr>
      <w:r w:rsidRPr="00D449DE">
        <w:rPr>
          <w:b/>
          <w:bCs/>
        </w:rPr>
        <w:t>2026</w:t>
      </w:r>
    </w:p>
    <w:p w14:paraId="7FD083C5" w14:textId="584D6125" w:rsidR="00D449DE" w:rsidRDefault="00837514" w:rsidP="00D449DE">
      <w:pPr>
        <w:spacing w:line="259" w:lineRule="auto"/>
      </w:pPr>
      <w:r>
        <w:t>6</w:t>
      </w:r>
      <w:r w:rsidR="00D449DE">
        <w:t>. Jan Nico Scholten - 21 januari</w:t>
      </w:r>
    </w:p>
    <w:p w14:paraId="7D5C0863" w14:textId="0161877A" w:rsidR="00D449DE" w:rsidRDefault="00837514" w:rsidP="00D449DE">
      <w:pPr>
        <w:spacing w:line="259" w:lineRule="auto"/>
      </w:pPr>
      <w:r>
        <w:t>7</w:t>
      </w:r>
      <w:r w:rsidR="00D449DE">
        <w:t>. Bert Broekhuis - 7 februari</w:t>
      </w:r>
    </w:p>
    <w:p w14:paraId="4EBAA67D" w14:textId="5E4B6D83" w:rsidR="00D449DE" w:rsidRDefault="00837514" w:rsidP="00D449DE">
      <w:pPr>
        <w:spacing w:line="259" w:lineRule="auto"/>
      </w:pPr>
      <w:r>
        <w:t>8</w:t>
      </w:r>
      <w:r w:rsidR="00D449DE">
        <w:t>. Hans Wagner - 6 maart</w:t>
      </w:r>
    </w:p>
    <w:p w14:paraId="6991F23C" w14:textId="58235063" w:rsidR="00D449DE" w:rsidRDefault="00837514" w:rsidP="00D449DE">
      <w:pPr>
        <w:spacing w:line="259" w:lineRule="auto"/>
      </w:pPr>
      <w:r>
        <w:t>9</w:t>
      </w:r>
      <w:r w:rsidR="00D449DE">
        <w:t>. Jansje Achttienribbe-Buijs - 17 mei</w:t>
      </w:r>
    </w:p>
    <w:p w14:paraId="1F06C60F" w14:textId="2A8C324E" w:rsidR="00D449DE" w:rsidRDefault="00837514" w:rsidP="00D449DE">
      <w:pPr>
        <w:spacing w:line="259" w:lineRule="auto"/>
      </w:pPr>
      <w:r>
        <w:t>10</w:t>
      </w:r>
      <w:r w:rsidR="00D449DE">
        <w:t xml:space="preserve">. Jacques </w:t>
      </w:r>
      <w:proofErr w:type="spellStart"/>
      <w:r w:rsidR="00D449DE">
        <w:t>Wallage</w:t>
      </w:r>
      <w:proofErr w:type="spellEnd"/>
      <w:r w:rsidR="00D449DE">
        <w:t xml:space="preserve"> - 12 augustus</w:t>
      </w:r>
    </w:p>
    <w:p w14:paraId="61E8F441" w14:textId="585AF197" w:rsidR="00D449DE" w:rsidRDefault="00837514" w:rsidP="00D449DE">
      <w:pPr>
        <w:spacing w:line="259" w:lineRule="auto"/>
      </w:pPr>
      <w:r>
        <w:t>11</w:t>
      </w:r>
      <w:r w:rsidR="00D449DE">
        <w:t>. Bert Middel - 28 augustus</w:t>
      </w:r>
    </w:p>
    <w:p w14:paraId="0B62FED7" w14:textId="7C80FA8D" w:rsidR="00D449DE" w:rsidRPr="00F23663" w:rsidRDefault="00837514" w:rsidP="00D449DE">
      <w:pPr>
        <w:spacing w:line="259" w:lineRule="auto"/>
      </w:pPr>
      <w:r>
        <w:t>12</w:t>
      </w:r>
      <w:r w:rsidR="00D449DE">
        <w:t>. Elco Brinkman - 31 augustus</w:t>
      </w:r>
    </w:p>
    <w:p w14:paraId="6D62566C" w14:textId="77777777" w:rsidR="00D449DE" w:rsidRDefault="00D449DE" w:rsidP="00F23663">
      <w:pPr>
        <w:spacing w:line="259" w:lineRule="auto"/>
        <w:rPr>
          <w:b/>
          <w:bCs/>
          <w:sz w:val="28"/>
          <w:szCs w:val="28"/>
        </w:rPr>
      </w:pPr>
    </w:p>
    <w:p w14:paraId="6B931B19" w14:textId="72B38E2D" w:rsidR="00F23663" w:rsidRPr="00F23663" w:rsidRDefault="00F23663" w:rsidP="00F23663">
      <w:pPr>
        <w:spacing w:line="259" w:lineRule="auto"/>
        <w:rPr>
          <w:b/>
          <w:bCs/>
          <w:sz w:val="28"/>
          <w:szCs w:val="28"/>
        </w:rPr>
      </w:pPr>
      <w:r w:rsidRPr="00F23663">
        <w:rPr>
          <w:b/>
          <w:bCs/>
          <w:sz w:val="28"/>
          <w:szCs w:val="28"/>
        </w:rPr>
        <w:t>Overleden niet  VOP-leden</w:t>
      </w:r>
    </w:p>
    <w:p w14:paraId="41BE9C6D" w14:textId="77777777" w:rsidR="00F23663" w:rsidRPr="00F23663" w:rsidRDefault="00F23663" w:rsidP="00F23663">
      <w:pPr>
        <w:spacing w:line="259" w:lineRule="auto"/>
        <w:rPr>
          <w:b/>
          <w:bCs/>
        </w:rPr>
      </w:pPr>
      <w:r w:rsidRPr="00F23663">
        <w:rPr>
          <w:b/>
          <w:bCs/>
        </w:rPr>
        <w:t>2025</w:t>
      </w:r>
    </w:p>
    <w:p w14:paraId="2868B9FB" w14:textId="50463F93" w:rsidR="00F23663" w:rsidRPr="00F23663" w:rsidRDefault="00F23663" w:rsidP="00F23663">
      <w:pPr>
        <w:spacing w:line="259" w:lineRule="auto"/>
      </w:pPr>
      <w:r w:rsidRPr="00F23663">
        <w:t xml:space="preserve">1. </w:t>
      </w:r>
      <w:proofErr w:type="spellStart"/>
      <w:r w:rsidRPr="00F23663">
        <w:t>Jeltien</w:t>
      </w:r>
      <w:proofErr w:type="spellEnd"/>
      <w:r w:rsidRPr="00F23663">
        <w:t xml:space="preserve"> Kraaijeveld-Wouters - 11 juni</w:t>
      </w:r>
    </w:p>
    <w:p w14:paraId="54B3AA39" w14:textId="3201C18C" w:rsidR="00F23663" w:rsidRPr="00F23663" w:rsidRDefault="00F23663" w:rsidP="00F23663">
      <w:pPr>
        <w:spacing w:line="259" w:lineRule="auto"/>
      </w:pPr>
      <w:r w:rsidRPr="00F23663">
        <w:t xml:space="preserve">2. Wim van </w:t>
      </w:r>
      <w:proofErr w:type="spellStart"/>
      <w:r w:rsidRPr="00F23663">
        <w:t>Eekelen</w:t>
      </w:r>
      <w:proofErr w:type="spellEnd"/>
      <w:r w:rsidRPr="00F23663">
        <w:t xml:space="preserve"> - 25 juni</w:t>
      </w:r>
    </w:p>
    <w:p w14:paraId="0B9636F5" w14:textId="086AD4DB" w:rsidR="00F23663" w:rsidRPr="00F23663" w:rsidRDefault="00F23663" w:rsidP="00F23663">
      <w:pPr>
        <w:spacing w:line="259" w:lineRule="auto"/>
      </w:pPr>
      <w:r w:rsidRPr="00F23663">
        <w:t>3. An van der Wiel-Bosch - 29 juni</w:t>
      </w:r>
    </w:p>
    <w:p w14:paraId="1CC71E36" w14:textId="0574837E" w:rsidR="00F23663" w:rsidRPr="00F23663" w:rsidRDefault="00F23663" w:rsidP="00F23663">
      <w:pPr>
        <w:spacing w:line="259" w:lineRule="auto"/>
      </w:pPr>
      <w:r w:rsidRPr="00F23663">
        <w:t xml:space="preserve">4. Paul </w:t>
      </w:r>
      <w:proofErr w:type="spellStart"/>
      <w:r w:rsidRPr="00F23663">
        <w:t>Ulenbelt</w:t>
      </w:r>
      <w:proofErr w:type="spellEnd"/>
      <w:r w:rsidRPr="00F23663">
        <w:t xml:space="preserve"> - 21 juli</w:t>
      </w:r>
    </w:p>
    <w:p w14:paraId="07A105A3" w14:textId="511ED892" w:rsidR="00BC3D4A" w:rsidRPr="00BC3D4A" w:rsidRDefault="00EE04C6" w:rsidP="00BC3D4A">
      <w:pPr>
        <w:spacing w:line="259" w:lineRule="auto"/>
        <w:rPr>
          <w:b/>
          <w:bCs/>
        </w:rPr>
      </w:pPr>
      <w:r>
        <w:rPr>
          <w:b/>
          <w:bCs/>
        </w:rPr>
        <w:t>2026</w:t>
      </w:r>
    </w:p>
    <w:p w14:paraId="4761EA0C" w14:textId="0ABC8CBE" w:rsidR="00BC3D4A" w:rsidRPr="00BC3D4A" w:rsidRDefault="00EE61F2" w:rsidP="00BC3D4A">
      <w:pPr>
        <w:spacing w:line="259" w:lineRule="auto"/>
      </w:pPr>
      <w:r>
        <w:t>5.</w:t>
      </w:r>
      <w:r w:rsidR="00BC3D4A" w:rsidRPr="00BC3D4A">
        <w:t xml:space="preserve"> Arend Vermaat - 12 januari</w:t>
      </w:r>
    </w:p>
    <w:p w14:paraId="125CB22B" w14:textId="2D392EB2" w:rsidR="00BC3D4A" w:rsidRPr="00BC3D4A" w:rsidRDefault="00EE61F2" w:rsidP="00BC3D4A">
      <w:pPr>
        <w:spacing w:line="259" w:lineRule="auto"/>
      </w:pPr>
      <w:r>
        <w:t>6</w:t>
      </w:r>
      <w:r w:rsidR="00BC3D4A" w:rsidRPr="00BC3D4A">
        <w:t>. Peter Boorsma - 23 maart</w:t>
      </w:r>
    </w:p>
    <w:p w14:paraId="092BCD01" w14:textId="4542E4C8" w:rsidR="00BC3D4A" w:rsidRPr="00BC3D4A" w:rsidRDefault="00EE61F2" w:rsidP="00BC3D4A">
      <w:pPr>
        <w:spacing w:line="259" w:lineRule="auto"/>
        <w:rPr>
          <w:lang w:val="en-US"/>
        </w:rPr>
      </w:pPr>
      <w:r>
        <w:rPr>
          <w:lang w:val="en-US"/>
        </w:rPr>
        <w:t>7</w:t>
      </w:r>
      <w:r w:rsidR="00BC3D4A" w:rsidRPr="00BC3D4A">
        <w:rPr>
          <w:lang w:val="en-US"/>
        </w:rPr>
        <w:t>. Greet Prins-</w:t>
      </w:r>
      <w:proofErr w:type="spellStart"/>
      <w:r w:rsidR="00BC3D4A" w:rsidRPr="00BC3D4A">
        <w:rPr>
          <w:lang w:val="en-US"/>
        </w:rPr>
        <w:t>Modderaar</w:t>
      </w:r>
      <w:proofErr w:type="spellEnd"/>
      <w:r w:rsidR="00BC3D4A" w:rsidRPr="00BC3D4A">
        <w:rPr>
          <w:lang w:val="en-US"/>
        </w:rPr>
        <w:t xml:space="preserve"> - 24 </w:t>
      </w:r>
      <w:proofErr w:type="spellStart"/>
      <w:r w:rsidR="00BC3D4A" w:rsidRPr="00BC3D4A">
        <w:rPr>
          <w:lang w:val="en-US"/>
        </w:rPr>
        <w:t>april</w:t>
      </w:r>
      <w:proofErr w:type="spellEnd"/>
    </w:p>
    <w:p w14:paraId="7064475F" w14:textId="1736B4AB" w:rsidR="00BC3D4A" w:rsidRPr="00BC3D4A" w:rsidRDefault="00EE61F2" w:rsidP="00BC3D4A">
      <w:pPr>
        <w:spacing w:line="259" w:lineRule="auto"/>
        <w:rPr>
          <w:lang w:val="en-US"/>
        </w:rPr>
      </w:pPr>
      <w:r>
        <w:rPr>
          <w:lang w:val="en-US"/>
        </w:rPr>
        <w:t>8</w:t>
      </w:r>
      <w:r w:rsidR="00BC3D4A" w:rsidRPr="00BC3D4A">
        <w:rPr>
          <w:lang w:val="en-US"/>
        </w:rPr>
        <w:t xml:space="preserve">. Henk Beckers - 4 </w:t>
      </w:r>
      <w:proofErr w:type="spellStart"/>
      <w:r w:rsidR="00BC3D4A" w:rsidRPr="00BC3D4A">
        <w:rPr>
          <w:lang w:val="en-US"/>
        </w:rPr>
        <w:t>mei</w:t>
      </w:r>
      <w:proofErr w:type="spellEnd"/>
    </w:p>
    <w:p w14:paraId="5B7BDED9" w14:textId="77777777" w:rsidR="00F23663" w:rsidRPr="0099206C" w:rsidRDefault="00F23663" w:rsidP="00B5150F">
      <w:pPr>
        <w:rPr>
          <w:rFonts w:ascii="Calibri" w:eastAsia="DengXian" w:hAnsi="Calibri" w:cs="Arial"/>
          <w:kern w:val="0"/>
          <w:lang w:eastAsia="zh-CN"/>
          <w14:ligatures w14:val="none"/>
        </w:rPr>
      </w:pPr>
    </w:p>
    <w:sectPr w:rsidR="00F23663" w:rsidRPr="0099206C" w:rsidSect="00096268">
      <w:headerReference w:type="even" r:id="rId10"/>
      <w:headerReference w:type="default" r:id="rId11"/>
      <w:footerReference w:type="even" r:id="rId12"/>
      <w:footerReference w:type="default" r:id="rId13"/>
      <w:headerReference w:type="first" r:id="rId14"/>
      <w:footerReference w:type="first" r:id="rId15"/>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CBCEE" w14:textId="77777777" w:rsidR="00D96790" w:rsidRDefault="00D96790" w:rsidP="00FD7B68">
      <w:r>
        <w:separator/>
      </w:r>
    </w:p>
  </w:endnote>
  <w:endnote w:type="continuationSeparator" w:id="0">
    <w:p w14:paraId="0DDCB4A5" w14:textId="77777777" w:rsidR="00D96790" w:rsidRDefault="00D96790" w:rsidP="00FD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8806466"/>
      <w:docPartObj>
        <w:docPartGallery w:val="Page Numbers (Bottom of Page)"/>
        <w:docPartUnique/>
      </w:docPartObj>
    </w:sdtPr>
    <w:sdtEndPr>
      <w:rPr>
        <w:rStyle w:val="Paginanummer"/>
      </w:rPr>
    </w:sdtEndPr>
    <w:sdtContent>
      <w:p w14:paraId="43258C71" w14:textId="46C3C246" w:rsidR="00FD7B68" w:rsidRDefault="00FD7B68" w:rsidP="00C3290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2E0CFBD3" w14:textId="77777777" w:rsidR="00FD7B68" w:rsidRDefault="00FD7B68" w:rsidP="00FD7B6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32032630"/>
      <w:docPartObj>
        <w:docPartGallery w:val="Page Numbers (Bottom of Page)"/>
        <w:docPartUnique/>
      </w:docPartObj>
    </w:sdtPr>
    <w:sdtEndPr>
      <w:rPr>
        <w:rStyle w:val="Paginanummer"/>
      </w:rPr>
    </w:sdtEndPr>
    <w:sdtContent>
      <w:p w14:paraId="0DE2DDCB" w14:textId="3C70F7FE" w:rsidR="00FD7B68" w:rsidRDefault="00FD7B68" w:rsidP="00C3290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1A9CD6A3" w14:textId="77777777" w:rsidR="00FD7B68" w:rsidRDefault="00FD7B68" w:rsidP="00FD7B68">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EF913" w14:textId="77777777" w:rsidR="00536536" w:rsidRDefault="005365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DC87A" w14:textId="77777777" w:rsidR="00D96790" w:rsidRDefault="00D96790" w:rsidP="00FD7B68">
      <w:r>
        <w:separator/>
      </w:r>
    </w:p>
  </w:footnote>
  <w:footnote w:type="continuationSeparator" w:id="0">
    <w:p w14:paraId="6E6E28DC" w14:textId="77777777" w:rsidR="00D96790" w:rsidRDefault="00D96790" w:rsidP="00FD7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E77E8" w14:textId="77777777" w:rsidR="00536536" w:rsidRDefault="005365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77B0" w14:textId="77777777" w:rsidR="00536536" w:rsidRDefault="0053653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5F4D" w14:textId="77777777" w:rsidR="00536536" w:rsidRDefault="005365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D2B9A"/>
    <w:multiLevelType w:val="hybridMultilevel"/>
    <w:tmpl w:val="03DE97A6"/>
    <w:lvl w:ilvl="0" w:tplc="E8B88E70">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D7B0939"/>
    <w:multiLevelType w:val="hybridMultilevel"/>
    <w:tmpl w:val="4658F7F6"/>
    <w:lvl w:ilvl="0" w:tplc="3A5C5B6C">
      <w:start w:val="1"/>
      <w:numFmt w:val="lowerLetter"/>
      <w:lvlText w:val="%1."/>
      <w:lvlJc w:val="left"/>
      <w:pPr>
        <w:ind w:left="1080" w:hanging="360"/>
      </w:pPr>
      <w:rPr>
        <w:rFonts w:asciiTheme="minorHAnsi" w:eastAsiaTheme="minorHAnsi" w:hAnsiTheme="minorHAnsi" w:cstheme="minorBid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357E69DC"/>
    <w:multiLevelType w:val="hybridMultilevel"/>
    <w:tmpl w:val="8D22D594"/>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6CD20B1"/>
    <w:multiLevelType w:val="hybridMultilevel"/>
    <w:tmpl w:val="E3D8569E"/>
    <w:lvl w:ilvl="0" w:tplc="FA4860D2">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7A410AD"/>
    <w:multiLevelType w:val="hybridMultilevel"/>
    <w:tmpl w:val="A94424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C1B149E"/>
    <w:multiLevelType w:val="hybridMultilevel"/>
    <w:tmpl w:val="B2D633D8"/>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E2C5439"/>
    <w:multiLevelType w:val="multilevel"/>
    <w:tmpl w:val="7BEA5A5E"/>
    <w:lvl w:ilvl="0">
      <w:start w:val="1"/>
      <w:numFmt w:val="decimal"/>
      <w:lvlText w:val="%1."/>
      <w:lvlJc w:val="left"/>
      <w:pPr>
        <w:ind w:left="720" w:hanging="360"/>
      </w:pPr>
      <w:rPr>
        <w:rFonts w:hint="default"/>
      </w:rPr>
    </w:lvl>
    <w:lvl w:ilvl="1">
      <w:start w:val="30"/>
      <w:numFmt w:val="decimal"/>
      <w:isLgl/>
      <w:lvlText w:val="%1.%2"/>
      <w:lvlJc w:val="left"/>
      <w:pPr>
        <w:ind w:left="980" w:hanging="6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3374D0A"/>
    <w:multiLevelType w:val="hybridMultilevel"/>
    <w:tmpl w:val="127A2416"/>
    <w:lvl w:ilvl="0" w:tplc="BEB820F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23487923">
    <w:abstractNumId w:val="6"/>
  </w:num>
  <w:num w:numId="2" w16cid:durableId="851846556">
    <w:abstractNumId w:val="1"/>
  </w:num>
  <w:num w:numId="3" w16cid:durableId="730735773">
    <w:abstractNumId w:val="7"/>
  </w:num>
  <w:num w:numId="4" w16cid:durableId="265357865">
    <w:abstractNumId w:val="0"/>
  </w:num>
  <w:num w:numId="5" w16cid:durableId="437873772">
    <w:abstractNumId w:val="2"/>
  </w:num>
  <w:num w:numId="6" w16cid:durableId="764350123">
    <w:abstractNumId w:val="5"/>
  </w:num>
  <w:num w:numId="7" w16cid:durableId="1163662997">
    <w:abstractNumId w:val="3"/>
  </w:num>
  <w:num w:numId="8" w16cid:durableId="5496534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60"/>
    <w:rsid w:val="00027174"/>
    <w:rsid w:val="0003114C"/>
    <w:rsid w:val="00035C29"/>
    <w:rsid w:val="000437A6"/>
    <w:rsid w:val="00043C60"/>
    <w:rsid w:val="00051907"/>
    <w:rsid w:val="0005430B"/>
    <w:rsid w:val="0006698C"/>
    <w:rsid w:val="00077C1E"/>
    <w:rsid w:val="00096268"/>
    <w:rsid w:val="000B0967"/>
    <w:rsid w:val="000C0BE5"/>
    <w:rsid w:val="000E7E49"/>
    <w:rsid w:val="000F225E"/>
    <w:rsid w:val="001078D9"/>
    <w:rsid w:val="00113B9C"/>
    <w:rsid w:val="001316FA"/>
    <w:rsid w:val="0015227F"/>
    <w:rsid w:val="00167D8D"/>
    <w:rsid w:val="001840A0"/>
    <w:rsid w:val="00185F7F"/>
    <w:rsid w:val="00186789"/>
    <w:rsid w:val="001C0F09"/>
    <w:rsid w:val="001F4543"/>
    <w:rsid w:val="001F48CB"/>
    <w:rsid w:val="0022222F"/>
    <w:rsid w:val="002259D4"/>
    <w:rsid w:val="00260A71"/>
    <w:rsid w:val="00260FC2"/>
    <w:rsid w:val="00262503"/>
    <w:rsid w:val="0028647F"/>
    <w:rsid w:val="002A7B2B"/>
    <w:rsid w:val="002B384F"/>
    <w:rsid w:val="002C7CB2"/>
    <w:rsid w:val="002D3988"/>
    <w:rsid w:val="002D6E47"/>
    <w:rsid w:val="002E1054"/>
    <w:rsid w:val="002F10C6"/>
    <w:rsid w:val="00300095"/>
    <w:rsid w:val="003006A1"/>
    <w:rsid w:val="003070C0"/>
    <w:rsid w:val="003139FF"/>
    <w:rsid w:val="00332DF7"/>
    <w:rsid w:val="00333E78"/>
    <w:rsid w:val="00340FBA"/>
    <w:rsid w:val="00366725"/>
    <w:rsid w:val="00372AA4"/>
    <w:rsid w:val="00377079"/>
    <w:rsid w:val="00397ABF"/>
    <w:rsid w:val="003A3C56"/>
    <w:rsid w:val="003A73F9"/>
    <w:rsid w:val="003F0D5C"/>
    <w:rsid w:val="00430ABA"/>
    <w:rsid w:val="004539FC"/>
    <w:rsid w:val="00454E5B"/>
    <w:rsid w:val="004576E0"/>
    <w:rsid w:val="00476642"/>
    <w:rsid w:val="004D08A3"/>
    <w:rsid w:val="004D1B55"/>
    <w:rsid w:val="004D6A5E"/>
    <w:rsid w:val="004E09FE"/>
    <w:rsid w:val="004E42BD"/>
    <w:rsid w:val="004E7BEF"/>
    <w:rsid w:val="004F24C0"/>
    <w:rsid w:val="00504B0A"/>
    <w:rsid w:val="0051447F"/>
    <w:rsid w:val="0052007C"/>
    <w:rsid w:val="0052381D"/>
    <w:rsid w:val="00524CFB"/>
    <w:rsid w:val="00531824"/>
    <w:rsid w:val="00536536"/>
    <w:rsid w:val="005F59DB"/>
    <w:rsid w:val="005F631D"/>
    <w:rsid w:val="00604711"/>
    <w:rsid w:val="006252DB"/>
    <w:rsid w:val="00642749"/>
    <w:rsid w:val="006508F7"/>
    <w:rsid w:val="00656D88"/>
    <w:rsid w:val="00693D80"/>
    <w:rsid w:val="006A13B7"/>
    <w:rsid w:val="006E6762"/>
    <w:rsid w:val="006F0646"/>
    <w:rsid w:val="006F5DC4"/>
    <w:rsid w:val="0071189F"/>
    <w:rsid w:val="00783783"/>
    <w:rsid w:val="007865F4"/>
    <w:rsid w:val="007A6C4C"/>
    <w:rsid w:val="007B72D0"/>
    <w:rsid w:val="007C3CCA"/>
    <w:rsid w:val="008168D8"/>
    <w:rsid w:val="0083371C"/>
    <w:rsid w:val="00837514"/>
    <w:rsid w:val="0084520E"/>
    <w:rsid w:val="00862EA7"/>
    <w:rsid w:val="00872A79"/>
    <w:rsid w:val="0088268D"/>
    <w:rsid w:val="00884A07"/>
    <w:rsid w:val="008926C8"/>
    <w:rsid w:val="008978F8"/>
    <w:rsid w:val="008A0156"/>
    <w:rsid w:val="008B1C3E"/>
    <w:rsid w:val="008B5ABC"/>
    <w:rsid w:val="008D18A2"/>
    <w:rsid w:val="008D2CA8"/>
    <w:rsid w:val="008D425F"/>
    <w:rsid w:val="008D6C2A"/>
    <w:rsid w:val="008E2929"/>
    <w:rsid w:val="008E2EB9"/>
    <w:rsid w:val="008E617B"/>
    <w:rsid w:val="008E7024"/>
    <w:rsid w:val="008F2C43"/>
    <w:rsid w:val="008F6865"/>
    <w:rsid w:val="00903374"/>
    <w:rsid w:val="00904855"/>
    <w:rsid w:val="00926AFC"/>
    <w:rsid w:val="00936CDB"/>
    <w:rsid w:val="009432BE"/>
    <w:rsid w:val="009441E7"/>
    <w:rsid w:val="00953D42"/>
    <w:rsid w:val="0098027D"/>
    <w:rsid w:val="00990570"/>
    <w:rsid w:val="0099206C"/>
    <w:rsid w:val="00994D29"/>
    <w:rsid w:val="009A46F8"/>
    <w:rsid w:val="009D008E"/>
    <w:rsid w:val="009D6B11"/>
    <w:rsid w:val="009E3836"/>
    <w:rsid w:val="009E4C4B"/>
    <w:rsid w:val="009E74B4"/>
    <w:rsid w:val="009F144E"/>
    <w:rsid w:val="00A052D6"/>
    <w:rsid w:val="00A16365"/>
    <w:rsid w:val="00A376E4"/>
    <w:rsid w:val="00A708AF"/>
    <w:rsid w:val="00A945C9"/>
    <w:rsid w:val="00A958AE"/>
    <w:rsid w:val="00AA3BF3"/>
    <w:rsid w:val="00AA4252"/>
    <w:rsid w:val="00AC0AEA"/>
    <w:rsid w:val="00AE2A4F"/>
    <w:rsid w:val="00AE5175"/>
    <w:rsid w:val="00AF0ECA"/>
    <w:rsid w:val="00AF30C1"/>
    <w:rsid w:val="00AF5FBF"/>
    <w:rsid w:val="00B15E52"/>
    <w:rsid w:val="00B16ED9"/>
    <w:rsid w:val="00B2299E"/>
    <w:rsid w:val="00B2391E"/>
    <w:rsid w:val="00B24649"/>
    <w:rsid w:val="00B36A8A"/>
    <w:rsid w:val="00B41595"/>
    <w:rsid w:val="00B41A4B"/>
    <w:rsid w:val="00B44D5A"/>
    <w:rsid w:val="00B5150F"/>
    <w:rsid w:val="00B63F30"/>
    <w:rsid w:val="00B679E9"/>
    <w:rsid w:val="00B74D94"/>
    <w:rsid w:val="00B96222"/>
    <w:rsid w:val="00BA4405"/>
    <w:rsid w:val="00BC3D4A"/>
    <w:rsid w:val="00BC75A2"/>
    <w:rsid w:val="00BE6F7B"/>
    <w:rsid w:val="00BF4BDE"/>
    <w:rsid w:val="00C06ECF"/>
    <w:rsid w:val="00C235B7"/>
    <w:rsid w:val="00C30635"/>
    <w:rsid w:val="00C35EB0"/>
    <w:rsid w:val="00C37E65"/>
    <w:rsid w:val="00C522B7"/>
    <w:rsid w:val="00C719D3"/>
    <w:rsid w:val="00C74CC7"/>
    <w:rsid w:val="00C909E7"/>
    <w:rsid w:val="00CD050A"/>
    <w:rsid w:val="00CD4BC2"/>
    <w:rsid w:val="00CD5808"/>
    <w:rsid w:val="00CE0CC7"/>
    <w:rsid w:val="00CF7C59"/>
    <w:rsid w:val="00D071C6"/>
    <w:rsid w:val="00D2397E"/>
    <w:rsid w:val="00D411AF"/>
    <w:rsid w:val="00D449DE"/>
    <w:rsid w:val="00D53F46"/>
    <w:rsid w:val="00D72D15"/>
    <w:rsid w:val="00D96790"/>
    <w:rsid w:val="00DC7015"/>
    <w:rsid w:val="00DE20BC"/>
    <w:rsid w:val="00DF1B5B"/>
    <w:rsid w:val="00DF73EE"/>
    <w:rsid w:val="00E12B5E"/>
    <w:rsid w:val="00E50636"/>
    <w:rsid w:val="00E708A4"/>
    <w:rsid w:val="00E7445E"/>
    <w:rsid w:val="00E820E5"/>
    <w:rsid w:val="00E93ACD"/>
    <w:rsid w:val="00E9762C"/>
    <w:rsid w:val="00EA5CC1"/>
    <w:rsid w:val="00EC40AB"/>
    <w:rsid w:val="00EC567D"/>
    <w:rsid w:val="00EE04C6"/>
    <w:rsid w:val="00EE14ED"/>
    <w:rsid w:val="00EE61F2"/>
    <w:rsid w:val="00F03259"/>
    <w:rsid w:val="00F23663"/>
    <w:rsid w:val="00F3723A"/>
    <w:rsid w:val="00F372BB"/>
    <w:rsid w:val="00F40BB9"/>
    <w:rsid w:val="00F615D8"/>
    <w:rsid w:val="00F6341B"/>
    <w:rsid w:val="00F71ED4"/>
    <w:rsid w:val="00F9300E"/>
    <w:rsid w:val="00F977FE"/>
    <w:rsid w:val="00FA0A2C"/>
    <w:rsid w:val="00FC0FB9"/>
    <w:rsid w:val="00FC7A3B"/>
    <w:rsid w:val="00FD7B68"/>
    <w:rsid w:val="00FE2E4B"/>
    <w:rsid w:val="00FE4474"/>
    <w:rsid w:val="00FE60D7"/>
    <w:rsid w:val="00FF33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0688F"/>
  <w15:chartTrackingRefBased/>
  <w15:docId w15:val="{826FA2C9-64E4-3048-A056-0E79EEAC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43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43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43C6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43C6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43C6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43C6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43C6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43C6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43C6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3C6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43C6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43C6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43C6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43C6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43C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43C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43C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43C60"/>
    <w:rPr>
      <w:rFonts w:eastAsiaTheme="majorEastAsia" w:cstheme="majorBidi"/>
      <w:color w:val="272727" w:themeColor="text1" w:themeTint="D8"/>
    </w:rPr>
  </w:style>
  <w:style w:type="paragraph" w:styleId="Titel">
    <w:name w:val="Title"/>
    <w:basedOn w:val="Standaard"/>
    <w:next w:val="Standaard"/>
    <w:link w:val="TitelChar"/>
    <w:uiPriority w:val="10"/>
    <w:qFormat/>
    <w:rsid w:val="00043C6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3C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43C6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43C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43C6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43C60"/>
    <w:rPr>
      <w:i/>
      <w:iCs/>
      <w:color w:val="404040" w:themeColor="text1" w:themeTint="BF"/>
    </w:rPr>
  </w:style>
  <w:style w:type="paragraph" w:styleId="Lijstalinea">
    <w:name w:val="List Paragraph"/>
    <w:basedOn w:val="Standaard"/>
    <w:uiPriority w:val="34"/>
    <w:qFormat/>
    <w:rsid w:val="00043C60"/>
    <w:pPr>
      <w:ind w:left="720"/>
      <w:contextualSpacing/>
    </w:pPr>
  </w:style>
  <w:style w:type="character" w:styleId="Intensievebenadrukking">
    <w:name w:val="Intense Emphasis"/>
    <w:basedOn w:val="Standaardalinea-lettertype"/>
    <w:uiPriority w:val="21"/>
    <w:qFormat/>
    <w:rsid w:val="00043C60"/>
    <w:rPr>
      <w:i/>
      <w:iCs/>
      <w:color w:val="0F4761" w:themeColor="accent1" w:themeShade="BF"/>
    </w:rPr>
  </w:style>
  <w:style w:type="paragraph" w:styleId="Duidelijkcitaat">
    <w:name w:val="Intense Quote"/>
    <w:basedOn w:val="Standaard"/>
    <w:next w:val="Standaard"/>
    <w:link w:val="DuidelijkcitaatChar"/>
    <w:uiPriority w:val="30"/>
    <w:qFormat/>
    <w:rsid w:val="00043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43C60"/>
    <w:rPr>
      <w:i/>
      <w:iCs/>
      <w:color w:val="0F4761" w:themeColor="accent1" w:themeShade="BF"/>
    </w:rPr>
  </w:style>
  <w:style w:type="character" w:styleId="Intensieveverwijzing">
    <w:name w:val="Intense Reference"/>
    <w:basedOn w:val="Standaardalinea-lettertype"/>
    <w:uiPriority w:val="32"/>
    <w:qFormat/>
    <w:rsid w:val="00043C60"/>
    <w:rPr>
      <w:b/>
      <w:bCs/>
      <w:smallCaps/>
      <w:color w:val="0F4761" w:themeColor="accent1" w:themeShade="BF"/>
      <w:spacing w:val="5"/>
    </w:rPr>
  </w:style>
  <w:style w:type="paragraph" w:styleId="Voettekst">
    <w:name w:val="footer"/>
    <w:basedOn w:val="Standaard"/>
    <w:link w:val="VoettekstChar"/>
    <w:uiPriority w:val="99"/>
    <w:unhideWhenUsed/>
    <w:rsid w:val="00FD7B68"/>
    <w:pPr>
      <w:tabs>
        <w:tab w:val="center" w:pos="4536"/>
        <w:tab w:val="right" w:pos="9072"/>
      </w:tabs>
    </w:pPr>
  </w:style>
  <w:style w:type="character" w:customStyle="1" w:styleId="VoettekstChar">
    <w:name w:val="Voettekst Char"/>
    <w:basedOn w:val="Standaardalinea-lettertype"/>
    <w:link w:val="Voettekst"/>
    <w:uiPriority w:val="99"/>
    <w:rsid w:val="00FD7B68"/>
  </w:style>
  <w:style w:type="character" w:styleId="Paginanummer">
    <w:name w:val="page number"/>
    <w:basedOn w:val="Standaardalinea-lettertype"/>
    <w:uiPriority w:val="99"/>
    <w:semiHidden/>
    <w:unhideWhenUsed/>
    <w:rsid w:val="00FD7B68"/>
  </w:style>
  <w:style w:type="paragraph" w:styleId="Koptekst">
    <w:name w:val="header"/>
    <w:basedOn w:val="Standaard"/>
    <w:link w:val="KoptekstChar"/>
    <w:uiPriority w:val="99"/>
    <w:unhideWhenUsed/>
    <w:rsid w:val="00536536"/>
    <w:pPr>
      <w:tabs>
        <w:tab w:val="center" w:pos="4536"/>
        <w:tab w:val="right" w:pos="9072"/>
      </w:tabs>
    </w:pPr>
  </w:style>
  <w:style w:type="character" w:customStyle="1" w:styleId="KoptekstChar">
    <w:name w:val="Koptekst Char"/>
    <w:basedOn w:val="Standaardalinea-lettertype"/>
    <w:link w:val="Koptekst"/>
    <w:uiPriority w:val="99"/>
    <w:rsid w:val="00536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package" Target="embeddings/Microsoft_Word_Document.docx"/><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2176</Words>
  <Characters>12188</Characters>
  <Application>Microsoft Office Word</Application>
  <DocSecurity>0</DocSecurity>
  <Lines>264</Lines>
  <Paragraphs>135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Lize E.C. van der Stoel</dc:creator>
  <cp:keywords/>
  <dc:description/>
  <cp:lastModifiedBy>Mittendorff, F.</cp:lastModifiedBy>
  <cp:revision>2</cp:revision>
  <cp:lastPrinted>2026-09-25T08:32:00Z</cp:lastPrinted>
  <dcterms:created xsi:type="dcterms:W3CDTF">2026-09-30T08:58:00Z</dcterms:created>
  <dcterms:modified xsi:type="dcterms:W3CDTF">2026-09-30T08:58:00Z</dcterms:modified>
</cp:coreProperties>
</file>